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0389C" w14:textId="5A857A34" w:rsidR="00E86D8C" w:rsidRDefault="00E86D8C" w:rsidP="00E86D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dnia …………………..</w:t>
      </w:r>
    </w:p>
    <w:p w14:paraId="6608804D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6F2EFCAF" w14:textId="77777777" w:rsid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</w:rPr>
      </w:pPr>
      <w:r w:rsidRPr="00E86D8C">
        <w:rPr>
          <w:rFonts w:ascii="Times New Roman" w:hAnsi="Times New Roman" w:cs="Times New Roman"/>
          <w:sz w:val="20"/>
        </w:rPr>
        <w:t>(wnioskodawca</w:t>
      </w:r>
      <w:r>
        <w:rPr>
          <w:rFonts w:ascii="Times New Roman" w:hAnsi="Times New Roman" w:cs="Times New Roman"/>
          <w:sz w:val="20"/>
        </w:rPr>
        <w:t xml:space="preserve"> – </w:t>
      </w:r>
      <w:r w:rsidRPr="00E86D8C">
        <w:rPr>
          <w:rFonts w:ascii="Times New Roman" w:hAnsi="Times New Roman" w:cs="Times New Roman"/>
          <w:sz w:val="20"/>
        </w:rPr>
        <w:t>nazwisko i imię)</w:t>
      </w:r>
    </w:p>
    <w:p w14:paraId="78A0C94C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4B574F09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6F7FF1CB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miejscowość, ulica, nr domu/mieszkania)</w:t>
      </w:r>
    </w:p>
    <w:p w14:paraId="1A6BFDAC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3BEF6BF4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6B0D3985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kod pocztowy, poczta)</w:t>
      </w:r>
    </w:p>
    <w:p w14:paraId="756480E6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2BB1F2D0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64BCE7C2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(numer telefonu)</w:t>
      </w:r>
    </w:p>
    <w:p w14:paraId="3E13E148" w14:textId="77777777" w:rsidR="00AE44C4" w:rsidRPr="003170DF" w:rsidRDefault="00AE44C4" w:rsidP="00B207F7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Dyrektor</w:t>
      </w:r>
    </w:p>
    <w:p w14:paraId="1BB65EE6" w14:textId="77777777"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Okręgowego Urzędu Górniczego</w:t>
      </w:r>
    </w:p>
    <w:p w14:paraId="3E636BEE" w14:textId="77777777"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w Lublinie</w:t>
      </w:r>
    </w:p>
    <w:p w14:paraId="07306327" w14:textId="77777777" w:rsidR="00AE44C4" w:rsidRPr="00AE44C4" w:rsidRDefault="00AE44C4" w:rsidP="00B207F7">
      <w:pPr>
        <w:spacing w:before="240"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ul. Magnoliowa 2</w:t>
      </w:r>
    </w:p>
    <w:p w14:paraId="665892E7" w14:textId="77777777" w:rsidR="00AE44C4" w:rsidRDefault="00AE44C4" w:rsidP="00AE44C4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20-143 Lublin</w:t>
      </w:r>
    </w:p>
    <w:p w14:paraId="6F08898C" w14:textId="77777777" w:rsidR="00AE44C4" w:rsidRDefault="00AE44C4" w:rsidP="00AE44C4">
      <w:pPr>
        <w:spacing w:after="0"/>
        <w:jc w:val="center"/>
        <w:rPr>
          <w:rFonts w:ascii="Times New Roman" w:hAnsi="Times New Roman" w:cs="Times New Roman"/>
        </w:rPr>
      </w:pPr>
    </w:p>
    <w:p w14:paraId="3591B3B3" w14:textId="77777777" w:rsidR="003170DF" w:rsidRDefault="003170DF" w:rsidP="00AE44C4">
      <w:pPr>
        <w:spacing w:after="0"/>
        <w:jc w:val="center"/>
        <w:rPr>
          <w:rFonts w:ascii="Times New Roman" w:hAnsi="Times New Roman" w:cs="Times New Roman"/>
        </w:rPr>
      </w:pPr>
    </w:p>
    <w:p w14:paraId="31A7ACF9" w14:textId="77777777" w:rsidR="00AE44C4" w:rsidRPr="003170DF" w:rsidRDefault="00AE44C4" w:rsidP="003170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3170DF">
        <w:rPr>
          <w:rFonts w:ascii="Times New Roman" w:hAnsi="Times New Roman" w:cs="Times New Roman"/>
          <w:b/>
          <w:spacing w:val="20"/>
          <w:sz w:val="28"/>
        </w:rPr>
        <w:t>ZAWIADOMIENIE</w:t>
      </w:r>
    </w:p>
    <w:p w14:paraId="08A3A939" w14:textId="77777777" w:rsidR="00AE44C4" w:rsidRPr="00AE44C4" w:rsidRDefault="00AE44C4" w:rsidP="00AE44C4">
      <w:pPr>
        <w:spacing w:after="0"/>
        <w:jc w:val="center"/>
        <w:rPr>
          <w:rFonts w:ascii="Times New Roman" w:hAnsi="Times New Roman" w:cs="Times New Roman"/>
          <w:b/>
        </w:rPr>
      </w:pPr>
      <w:r w:rsidRPr="00AE44C4">
        <w:rPr>
          <w:rFonts w:ascii="Times New Roman" w:hAnsi="Times New Roman" w:cs="Times New Roman"/>
          <w:b/>
        </w:rPr>
        <w:t>o zamiarze podjęcia wydobywania piasku/żwiru z pr</w:t>
      </w:r>
      <w:r w:rsidR="00EE2B6A">
        <w:rPr>
          <w:rFonts w:ascii="Times New Roman" w:hAnsi="Times New Roman" w:cs="Times New Roman"/>
          <w:b/>
        </w:rPr>
        <w:t>zeznaczeniem na własne potrzeby</w:t>
      </w:r>
      <w:r w:rsidR="00EE2B6A">
        <w:rPr>
          <w:rFonts w:ascii="Times New Roman" w:hAnsi="Times New Roman" w:cs="Times New Roman"/>
          <w:b/>
        </w:rPr>
        <w:br/>
      </w:r>
      <w:r w:rsidRPr="00AE44C4">
        <w:rPr>
          <w:rFonts w:ascii="Times New Roman" w:hAnsi="Times New Roman" w:cs="Times New Roman"/>
          <w:b/>
        </w:rPr>
        <w:t>dla osoby fizycznej</w:t>
      </w:r>
    </w:p>
    <w:p w14:paraId="099F9E3E" w14:textId="77777777" w:rsidR="00AE44C4" w:rsidRDefault="00AE44C4" w:rsidP="00AE44C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4B865C48" w14:textId="12263001"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4 </w:t>
      </w:r>
      <w:r w:rsidR="003170DF">
        <w:rPr>
          <w:rFonts w:ascii="Times New Roman" w:hAnsi="Times New Roman" w:cs="Times New Roman"/>
        </w:rPr>
        <w:t xml:space="preserve">ustawy z dnia 9 czerwca 2011 r. – </w:t>
      </w:r>
      <w:r>
        <w:rPr>
          <w:rFonts w:ascii="Times New Roman" w:hAnsi="Times New Roman" w:cs="Times New Roman"/>
        </w:rPr>
        <w:t>Prawo geolo</w:t>
      </w:r>
      <w:r w:rsidR="004A18AE">
        <w:rPr>
          <w:rFonts w:ascii="Times New Roman" w:hAnsi="Times New Roman" w:cs="Times New Roman"/>
        </w:rPr>
        <w:t>giczne i górnicze (Dz. U. z 2024</w:t>
      </w:r>
      <w:r w:rsidR="003C0586">
        <w:rPr>
          <w:rFonts w:ascii="Times New Roman" w:hAnsi="Times New Roman" w:cs="Times New Roman"/>
        </w:rPr>
        <w:t xml:space="preserve"> r. poz. </w:t>
      </w:r>
      <w:r w:rsidR="004A18AE">
        <w:rPr>
          <w:rFonts w:ascii="Times New Roman" w:hAnsi="Times New Roman" w:cs="Times New Roman"/>
        </w:rPr>
        <w:t>1290</w:t>
      </w:r>
      <w:r>
        <w:rPr>
          <w:rFonts w:ascii="Times New Roman" w:hAnsi="Times New Roman" w:cs="Times New Roman"/>
        </w:rPr>
        <w:t xml:space="preserve">), zawiadamiam o zamiarze podjęcia wydobywania piasku/żwiru z przeznaczeniem na własne potrzeby </w:t>
      </w:r>
      <w:r w:rsidR="00FD547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z nieruchomości stanowiącej przedmiot mojego prawa własności (użytkowania wieczystego) na działce </w:t>
      </w:r>
      <w:r w:rsidR="00FD547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nr ………</w:t>
      </w:r>
      <w:r w:rsidR="00EE2B6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położonej w m. ………………………</w:t>
      </w:r>
      <w:r w:rsidR="003170DF">
        <w:rPr>
          <w:rFonts w:ascii="Times New Roman" w:hAnsi="Times New Roman" w:cs="Times New Roman"/>
        </w:rPr>
        <w:t>…………………</w:t>
      </w:r>
      <w:r w:rsidR="00FD547F">
        <w:rPr>
          <w:rFonts w:ascii="Times New Roman" w:hAnsi="Times New Roman" w:cs="Times New Roman"/>
        </w:rPr>
        <w:t>…………………………….</w:t>
      </w:r>
      <w:bookmarkStart w:id="0" w:name="_GoBack"/>
      <w:bookmarkEnd w:id="0"/>
      <w:r w:rsidR="00FD547F">
        <w:rPr>
          <w:rFonts w:ascii="Times New Roman" w:hAnsi="Times New Roman" w:cs="Times New Roman"/>
        </w:rPr>
        <w:t xml:space="preserve"> gm. Kulesze Kościelne  powiat Wysokomazowiecki  województwo Podlaskie</w:t>
      </w:r>
    </w:p>
    <w:p w14:paraId="7C8F12FD" w14:textId="77777777" w:rsidR="00AE44C4" w:rsidRDefault="00AE44C4" w:rsidP="00EE2B6A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Zamierzony czas wykonywania robót: ………………………………………………………………</w:t>
      </w:r>
      <w:r w:rsidR="00EE2B6A">
        <w:rPr>
          <w:rFonts w:ascii="Times New Roman" w:hAnsi="Times New Roman" w:cs="Times New Roman"/>
        </w:rPr>
        <w:t>……</w:t>
      </w:r>
    </w:p>
    <w:p w14:paraId="17D87623" w14:textId="77777777"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wydobycie kopaliny będzie służyło zaspokojeniu wyłączn</w:t>
      </w:r>
      <w:r w:rsidR="00EE2B6A">
        <w:rPr>
          <w:rFonts w:ascii="Times New Roman" w:hAnsi="Times New Roman" w:cs="Times New Roman"/>
        </w:rPr>
        <w:t>ie własnych potrzeb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nie daje prawa do rozporządzania wydobytą kopaliną (w formie sprzed</w:t>
      </w:r>
      <w:r w:rsidR="00EE2B6A">
        <w:rPr>
          <w:rFonts w:ascii="Times New Roman" w:hAnsi="Times New Roman" w:cs="Times New Roman"/>
        </w:rPr>
        <w:t>aży, oddania lub innego zbycia)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jednocześnie:</w:t>
      </w:r>
    </w:p>
    <w:p w14:paraId="6638EADD" w14:textId="77777777"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E44C4">
        <w:rPr>
          <w:rFonts w:ascii="Times New Roman" w:hAnsi="Times New Roman" w:cs="Times New Roman"/>
        </w:rPr>
        <w:t xml:space="preserve">ędzie wykonywane bez użycia </w:t>
      </w:r>
      <w:r>
        <w:rPr>
          <w:rFonts w:ascii="Times New Roman" w:hAnsi="Times New Roman" w:cs="Times New Roman"/>
        </w:rPr>
        <w:t>środków</w:t>
      </w:r>
      <w:r w:rsidR="00AE44C4">
        <w:rPr>
          <w:rFonts w:ascii="Times New Roman" w:hAnsi="Times New Roman" w:cs="Times New Roman"/>
        </w:rPr>
        <w:t xml:space="preserve"> strzałowych</w:t>
      </w:r>
      <w:r>
        <w:rPr>
          <w:rFonts w:ascii="Times New Roman" w:hAnsi="Times New Roman" w:cs="Times New Roman"/>
        </w:rPr>
        <w:t>;</w:t>
      </w:r>
    </w:p>
    <w:p w14:paraId="30970B6F" w14:textId="77777777"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będzie większe niż 10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w roku kalendarzowym;</w:t>
      </w:r>
    </w:p>
    <w:p w14:paraId="2D9E716D" w14:textId="77777777" w:rsidR="003170DF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naruszy przeznaczenia nieruchomości.</w:t>
      </w:r>
    </w:p>
    <w:p w14:paraId="32721CBE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5EC57D10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595BB90F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2ED76405" w14:textId="77777777" w:rsidR="00EE2B6A" w:rsidRDefault="00EE2B6A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</w:p>
    <w:p w14:paraId="1824D90E" w14:textId="77777777" w:rsidR="003170DF" w:rsidRDefault="003170DF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8A79B44" w14:textId="77777777"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wnioskodawcy)</w:t>
      </w:r>
    </w:p>
    <w:p w14:paraId="30FC6DD9" w14:textId="77777777"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</w:p>
    <w:p w14:paraId="5F0EF81E" w14:textId="77777777" w:rsidR="003170DF" w:rsidRDefault="003170DF" w:rsidP="003170DF">
      <w:pPr>
        <w:pStyle w:val="Akapitzlist"/>
        <w:tabs>
          <w:tab w:val="left" w:pos="3105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14:paraId="5C519261" w14:textId="77777777" w:rsidR="003170DF" w:rsidRDefault="003170DF" w:rsidP="003170D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Załączniki:</w:t>
      </w:r>
      <w:r w:rsidR="00980348">
        <w:rPr>
          <w:rFonts w:ascii="Times New Roman" w:hAnsi="Times New Roman" w:cs="Times New Roman"/>
          <w:b/>
        </w:rPr>
        <w:t xml:space="preserve"> (opcjonalnie)</w:t>
      </w:r>
    </w:p>
    <w:p w14:paraId="40697A44" w14:textId="77777777"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dokument potwierdzający prawo własności nieruchomości (wypis z ewidencji gruntów)</w:t>
      </w:r>
    </w:p>
    <w:p w14:paraId="2984532E" w14:textId="77777777"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mapa orientacyjna lub ewidencyjna z zaznaczeniem lokalizacji zamierzonych robót</w:t>
      </w:r>
    </w:p>
    <w:sectPr w:rsidR="003170DF" w:rsidRPr="003170DF" w:rsidSect="00B207F7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4BD4"/>
    <w:multiLevelType w:val="hybridMultilevel"/>
    <w:tmpl w:val="77F0A5B2"/>
    <w:lvl w:ilvl="0" w:tplc="F51CC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CA7EB4"/>
    <w:multiLevelType w:val="hybridMultilevel"/>
    <w:tmpl w:val="B0D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8C"/>
    <w:rsid w:val="001158FF"/>
    <w:rsid w:val="003170DF"/>
    <w:rsid w:val="003C0586"/>
    <w:rsid w:val="003F6AA4"/>
    <w:rsid w:val="004A18AE"/>
    <w:rsid w:val="005F3F98"/>
    <w:rsid w:val="0083767F"/>
    <w:rsid w:val="00980348"/>
    <w:rsid w:val="00AE44C4"/>
    <w:rsid w:val="00B207F7"/>
    <w:rsid w:val="00BA6579"/>
    <w:rsid w:val="00E354EC"/>
    <w:rsid w:val="00E86D8C"/>
    <w:rsid w:val="00EE2B6A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78F8"/>
  <w15:chartTrackingRefBased/>
  <w15:docId w15:val="{276F21B9-6516-4DE9-ADD7-8B954EE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4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OUG Lublin 7</dc:creator>
  <cp:keywords/>
  <dc:description/>
  <cp:lastModifiedBy>hwlostowska</cp:lastModifiedBy>
  <cp:revision>4</cp:revision>
  <cp:lastPrinted>2023-11-08T11:59:00Z</cp:lastPrinted>
  <dcterms:created xsi:type="dcterms:W3CDTF">2024-11-20T13:34:00Z</dcterms:created>
  <dcterms:modified xsi:type="dcterms:W3CDTF">2024-11-25T10:07:00Z</dcterms:modified>
</cp:coreProperties>
</file>