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146B0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146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Załącznik Nr 1</w:t>
      </w:r>
    </w:p>
    <w:p w14:paraId="6BA3DBA1" w14:textId="2ED041DA" w:rsidR="00D156BD" w:rsidRPr="00FF4DB9" w:rsidRDefault="006219E8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3B68755E" w14:textId="77777777" w:rsidR="006219E8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4961DF2F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6B62D4" w14:textId="77777777" w:rsidR="006219E8" w:rsidRPr="00FF4DB9" w:rsidRDefault="006219E8" w:rsidP="006219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</w:p>
    <w:p w14:paraId="6E6D97DA" w14:textId="7FBB2405" w:rsidR="00D156BD" w:rsidRPr="00FF4DB9" w:rsidRDefault="006219E8" w:rsidP="006219E8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26B9A63F" w14:textId="77777777" w:rsidR="00173249" w:rsidRPr="005805F7" w:rsidRDefault="00173249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3EA2E7" w14:textId="5F457911" w:rsidR="00B66803" w:rsidRPr="00173249" w:rsidRDefault="00915A5A" w:rsidP="00173249">
      <w:pPr>
        <w:pStyle w:val="NormalnyWeb"/>
        <w:spacing w:before="0" w:beforeAutospacing="0" w:after="0"/>
        <w:jc w:val="center"/>
        <w:rPr>
          <w:b/>
          <w:bCs/>
          <w:i/>
          <w:sz w:val="22"/>
        </w:rPr>
      </w:pPr>
      <w:r w:rsidRPr="00915A5A">
        <w:rPr>
          <w:rStyle w:val="Pogrubienie"/>
          <w:i/>
          <w:sz w:val="22"/>
        </w:rPr>
        <w:t xml:space="preserve">Rozgraniczenie nieruchomości położonych w gminie Kulesze Kościelne oznaczonych w ewidencji gruntów i budynków jako działki: nr 17/8 – obręb Kulesze </w:t>
      </w:r>
      <w:proofErr w:type="spellStart"/>
      <w:r w:rsidRPr="00915A5A">
        <w:rPr>
          <w:rStyle w:val="Pogrubienie"/>
          <w:i/>
          <w:sz w:val="22"/>
        </w:rPr>
        <w:t>Podlipne</w:t>
      </w:r>
      <w:proofErr w:type="spellEnd"/>
      <w:r w:rsidRPr="00915A5A">
        <w:rPr>
          <w:rStyle w:val="Pogrubienie"/>
          <w:i/>
          <w:sz w:val="22"/>
        </w:rPr>
        <w:t xml:space="preserve"> z działką sąsiednią </w:t>
      </w:r>
      <w:r>
        <w:rPr>
          <w:rStyle w:val="Pogrubienie"/>
          <w:i/>
          <w:sz w:val="22"/>
        </w:rPr>
        <w:t xml:space="preserve">                        </w:t>
      </w:r>
      <w:r w:rsidRPr="00915A5A">
        <w:rPr>
          <w:rStyle w:val="Pogrubienie"/>
          <w:i/>
          <w:sz w:val="22"/>
        </w:rPr>
        <w:t>nr 1/11 – obręb Kulesze – Podawce.</w:t>
      </w: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3F17CC53" w:rsidR="00D156BD" w:rsidRPr="00FF4DB9" w:rsidRDefault="00173249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9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______________________________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5DCFC6B" w14:textId="1E441373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</w:t>
      </w:r>
    </w:p>
    <w:p w14:paraId="69CC8B7B" w14:textId="7D49A179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>___________________</w:t>
      </w:r>
      <w:r w:rsidR="00173249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</w:p>
    <w:p w14:paraId="670FDC20" w14:textId="0F06689E" w:rsidR="00D156BD" w:rsidRPr="00FF4DB9" w:rsidRDefault="00173249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</w:t>
      </w:r>
      <w:r w:rsidRPr="001732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7959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="00366B5B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 w:rsidR="00366B5B">
        <w:rPr>
          <w:rFonts w:ascii="Times New Roman" w:eastAsia="Times New Roman" w:hAnsi="Times New Roman" w:cs="Times New Roman"/>
          <w:sz w:val="24"/>
          <w:szCs w:val="24"/>
          <w:lang w:eastAsia="pl-PL"/>
        </w:rPr>
        <w:t>_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67CADC9" w14:textId="396DE92E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)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6F3DF32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1052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1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________________________________________________________________________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140764D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</w:t>
      </w:r>
    </w:p>
    <w:p w14:paraId="35AD798A" w14:textId="5A941F2A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zamówienie w ciągu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664FEF1C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: </w:t>
      </w:r>
      <w:r w:rsidR="006219E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326AFA" w14:textId="77777777" w:rsidR="00366B5B" w:rsidRDefault="00366B5B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D22846" w14:textId="074267D5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</w:t>
      </w:r>
      <w:r w:rsidR="00915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bookmarkStart w:id="0" w:name="_GoBack"/>
      <w:bookmarkEnd w:id="0"/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 następujące oświadczenia i dokumenty:</w:t>
      </w:r>
    </w:p>
    <w:p w14:paraId="6160046E" w14:textId="72C013D8" w:rsidR="00D156BD" w:rsidRPr="00FF4DB9" w:rsidRDefault="006219E8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</w:t>
      </w:r>
    </w:p>
    <w:p w14:paraId="3B96EB98" w14:textId="4DC63EC7" w:rsidR="00D156BD" w:rsidRPr="00FF4DB9" w:rsidRDefault="006219E8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____________________________________________________________________________________________________________________________________________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 w:rsidSect="00366B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644ACC"/>
    <w:multiLevelType w:val="hybridMultilevel"/>
    <w:tmpl w:val="703E5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152592"/>
    <w:multiLevelType w:val="hybridMultilevel"/>
    <w:tmpl w:val="F3661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A691B"/>
    <w:multiLevelType w:val="hybridMultilevel"/>
    <w:tmpl w:val="A2448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061101"/>
    <w:rsid w:val="00105253"/>
    <w:rsid w:val="001240DD"/>
    <w:rsid w:val="00173249"/>
    <w:rsid w:val="0018504C"/>
    <w:rsid w:val="00270C2D"/>
    <w:rsid w:val="00340813"/>
    <w:rsid w:val="00366B5B"/>
    <w:rsid w:val="004C1EEE"/>
    <w:rsid w:val="00582A80"/>
    <w:rsid w:val="006219E8"/>
    <w:rsid w:val="007F2374"/>
    <w:rsid w:val="008D5312"/>
    <w:rsid w:val="00915A5A"/>
    <w:rsid w:val="00B66803"/>
    <w:rsid w:val="00BF3584"/>
    <w:rsid w:val="00C15580"/>
    <w:rsid w:val="00C2197B"/>
    <w:rsid w:val="00C45D51"/>
    <w:rsid w:val="00C7064C"/>
    <w:rsid w:val="00CB3A2F"/>
    <w:rsid w:val="00D011D5"/>
    <w:rsid w:val="00D156BD"/>
    <w:rsid w:val="00D17959"/>
    <w:rsid w:val="00DB59CE"/>
    <w:rsid w:val="00F1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CE1C-527B-47CB-90CC-17EF15C0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19</cp:revision>
  <cp:lastPrinted>2024-02-23T14:12:00Z</cp:lastPrinted>
  <dcterms:created xsi:type="dcterms:W3CDTF">2021-07-05T10:28:00Z</dcterms:created>
  <dcterms:modified xsi:type="dcterms:W3CDTF">2024-02-23T14:12:00Z</dcterms:modified>
</cp:coreProperties>
</file>