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E155" w14:textId="77777777" w:rsidR="00F61B26" w:rsidRDefault="00F61B26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007104" w14:textId="77777777" w:rsidR="001A1466" w:rsidRDefault="0089008F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 w:rsidR="001A1466" w:rsidRPr="00BB1917">
        <w:rPr>
          <w:rFonts w:ascii="Times New Roman" w:hAnsi="Times New Roman"/>
          <w:b/>
          <w:sz w:val="24"/>
          <w:szCs w:val="24"/>
        </w:rPr>
        <w:t xml:space="preserve"> DO GMINNEJ EWIDENCJI ZBIORNIKÓW BEZODPŁYWOWYCH </w:t>
      </w:r>
    </w:p>
    <w:p w14:paraId="3EFC78F3" w14:textId="77777777" w:rsidR="00501962" w:rsidRDefault="00AF5541" w:rsidP="00326A1F">
      <w:pPr>
        <w:spacing w:after="0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PRZYDOMOWYCH OCZYSZCZALNI ŚCIEKÓW</w:t>
      </w:r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809"/>
        <w:gridCol w:w="1803"/>
        <w:gridCol w:w="970"/>
        <w:gridCol w:w="2767"/>
      </w:tblGrid>
      <w:tr w:rsidR="001A1466" w:rsidRPr="000B68E6" w14:paraId="4B0A40A3" w14:textId="77777777" w:rsidTr="00806B74">
        <w:trPr>
          <w:trHeight w:val="1407"/>
        </w:trPr>
        <w:tc>
          <w:tcPr>
            <w:tcW w:w="3147" w:type="pct"/>
            <w:gridSpan w:val="3"/>
            <w:shd w:val="clear" w:color="auto" w:fill="D9D9D9"/>
            <w:vAlign w:val="center"/>
          </w:tcPr>
          <w:p w14:paraId="76B8DB97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Właściciel nieruchomości/użytkownik/ inna forma użytkowania</w:t>
            </w:r>
          </w:p>
          <w:p w14:paraId="2CCD1D7A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(Właściciel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>em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14:paraId="53F0A145" w14:textId="77777777" w:rsidR="0089008F" w:rsidRPr="004433FF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właściciel nieruchomości</w:t>
            </w:r>
          </w:p>
          <w:p w14:paraId="5167A6A3" w14:textId="77777777" w:rsidR="001A146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użytkownik</w:t>
            </w:r>
            <w:r w:rsidRPr="000B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709B80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forma użytkowania</w:t>
            </w:r>
          </w:p>
        </w:tc>
      </w:tr>
      <w:tr w:rsidR="0089008F" w:rsidRPr="000B68E6" w14:paraId="0AFEFADD" w14:textId="77777777" w:rsidTr="00D37902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14:paraId="635E7D76" w14:textId="77777777" w:rsidR="0089008F" w:rsidRPr="0089008F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2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644" w:type="pct"/>
            <w:gridSpan w:val="4"/>
            <w:shd w:val="clear" w:color="auto" w:fill="auto"/>
            <w:vAlign w:val="center"/>
          </w:tcPr>
          <w:p w14:paraId="3B000650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B68E6" w14:paraId="6D6FD103" w14:textId="77777777" w:rsidTr="00D37902">
        <w:trPr>
          <w:trHeight w:val="684"/>
        </w:trPr>
        <w:tc>
          <w:tcPr>
            <w:tcW w:w="1356" w:type="pct"/>
            <w:shd w:val="clear" w:color="auto" w:fill="auto"/>
            <w:vAlign w:val="center"/>
          </w:tcPr>
          <w:p w14:paraId="72EAB4EB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Adres nieruchomości</w:t>
            </w:r>
            <w:r w:rsidR="00C92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  <w:vAlign w:val="center"/>
          </w:tcPr>
          <w:p w14:paraId="312B83E6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292EAE21" w14:textId="77777777" w:rsidTr="00D37902">
        <w:trPr>
          <w:trHeight w:val="709"/>
        </w:trPr>
        <w:tc>
          <w:tcPr>
            <w:tcW w:w="1356" w:type="pct"/>
            <w:shd w:val="clear" w:color="auto" w:fill="auto"/>
            <w:vAlign w:val="center"/>
          </w:tcPr>
          <w:p w14:paraId="75B264B6" w14:textId="77777777"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3644" w:type="pct"/>
            <w:gridSpan w:val="4"/>
            <w:shd w:val="clear" w:color="auto" w:fill="auto"/>
            <w:vAlign w:val="center"/>
          </w:tcPr>
          <w:p w14:paraId="57CE8770" w14:textId="77777777"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2E83C5FF" w14:textId="77777777" w:rsidTr="00F61B26">
        <w:trPr>
          <w:trHeight w:val="705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7EDAE4AD" w14:textId="77777777" w:rsidR="00D76071" w:rsidRPr="000B68E6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SPOSÓB ZAGOSPODAROWANIA NIECZYSTOŚCI CIEKŁYCH</w:t>
            </w:r>
          </w:p>
        </w:tc>
      </w:tr>
      <w:tr w:rsidR="00D76071" w:rsidRPr="000B68E6" w14:paraId="58AAE5BC" w14:textId="77777777" w:rsidTr="00F61B26">
        <w:trPr>
          <w:trHeight w:val="6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98F0" w14:textId="77777777" w:rsidR="00D76071" w:rsidRPr="000B68E6" w:rsidRDefault="00D37902" w:rsidP="00D37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32152B">
              <w:rPr>
                <w:rFonts w:ascii="Courier New" w:hAnsi="Courier New" w:cs="Courier New"/>
              </w:rPr>
              <w:t xml:space="preserve">   </w:t>
            </w:r>
            <w:r w:rsidR="00D76071">
              <w:rPr>
                <w:rFonts w:ascii="Courier New" w:hAnsi="Courier New" w:cs="Courier New"/>
              </w:rPr>
              <w:t>□</w:t>
            </w:r>
            <w:r w:rsidR="00D76071" w:rsidRPr="000B68E6">
              <w:rPr>
                <w:rFonts w:ascii="Times New Roman" w:hAnsi="Times New Roman"/>
              </w:rPr>
              <w:t xml:space="preserve"> </w:t>
            </w:r>
            <w:r w:rsidR="00D76071">
              <w:rPr>
                <w:rFonts w:ascii="Times New Roman" w:hAnsi="Times New Roman"/>
              </w:rPr>
              <w:t xml:space="preserve"> </w:t>
            </w:r>
            <w:r w:rsidR="00D76071" w:rsidRPr="000B68E6">
              <w:rPr>
                <w:rFonts w:ascii="Times New Roman" w:hAnsi="Times New Roman"/>
              </w:rPr>
              <w:t>Zbiornik bezodpływowy</w:t>
            </w:r>
            <w:r w:rsidR="0089008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</w:t>
            </w:r>
            <w:r w:rsidR="0032152B">
              <w:rPr>
                <w:rFonts w:ascii="Times New Roman" w:hAnsi="Times New Roman"/>
              </w:rPr>
              <w:t xml:space="preserve">  </w:t>
            </w:r>
            <w:r w:rsidR="0089008F">
              <w:rPr>
                <w:rFonts w:ascii="Times New Roman" w:hAnsi="Times New Roman"/>
              </w:rPr>
              <w:t xml:space="preserve">  </w:t>
            </w:r>
            <w:r w:rsidR="00D76071">
              <w:rPr>
                <w:rFonts w:ascii="Courier New" w:hAnsi="Courier New" w:cs="Courier New"/>
              </w:rPr>
              <w:t>□</w:t>
            </w:r>
            <w:r w:rsidR="00D76071">
              <w:rPr>
                <w:rFonts w:ascii="Times New Roman" w:hAnsi="Times New Roman"/>
              </w:rPr>
              <w:t xml:space="preserve"> </w:t>
            </w:r>
            <w:r w:rsidR="00D76071" w:rsidRPr="000B68E6">
              <w:rPr>
                <w:rFonts w:ascii="Times New Roman" w:hAnsi="Times New Roman"/>
              </w:rPr>
              <w:t xml:space="preserve"> Przydomowa oczyszczalnia ścieków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Courier New" w:hAnsi="Courier New" w:cs="Courier New"/>
              </w:rPr>
              <w:t xml:space="preserve">     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Brak</w:t>
            </w:r>
          </w:p>
        </w:tc>
      </w:tr>
      <w:tr w:rsidR="000F6F64" w:rsidRPr="000B68E6" w14:paraId="6F0C3F9D" w14:textId="77777777" w:rsidTr="00276972">
        <w:trPr>
          <w:trHeight w:val="709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2F3C4021" w14:textId="77777777" w:rsidR="000F6F64" w:rsidRDefault="000F6F64" w:rsidP="005A6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funkcjonowania 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3574FBDE" w14:textId="77777777" w:rsidR="000F6F64" w:rsidRPr="000B68E6" w:rsidRDefault="000F6F64" w:rsidP="000F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okresowo (podać okres)………………………..</w:t>
            </w:r>
          </w:p>
          <w:p w14:paraId="63EF513B" w14:textId="77777777" w:rsidR="000F6F64" w:rsidRPr="000B68E6" w:rsidRDefault="000F6F64" w:rsidP="00AF3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cały rok</w:t>
            </w:r>
          </w:p>
        </w:tc>
      </w:tr>
      <w:tr w:rsidR="00D76071" w:rsidRPr="000B68E6" w14:paraId="1D521142" w14:textId="77777777" w:rsidTr="00F61B26">
        <w:trPr>
          <w:trHeight w:val="6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43F15B8D" w14:textId="77777777"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ZBIORNIK BEZODPŁYWOWY</w:t>
            </w:r>
          </w:p>
        </w:tc>
      </w:tr>
      <w:tr w:rsidR="0089008F" w:rsidRPr="000B68E6" w14:paraId="3D3286BA" w14:textId="77777777" w:rsidTr="00D37902">
        <w:trPr>
          <w:trHeight w:val="693"/>
        </w:trPr>
        <w:tc>
          <w:tcPr>
            <w:tcW w:w="1356" w:type="pct"/>
            <w:shd w:val="clear" w:color="auto" w:fill="auto"/>
            <w:vAlign w:val="center"/>
          </w:tcPr>
          <w:p w14:paraId="706CCD11" w14:textId="77777777" w:rsidR="0089008F" w:rsidRDefault="0089008F" w:rsidP="00F61B2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903F8F1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14:paraId="48720174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zbiorników w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58AE990E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902" w:rsidRPr="000B68E6" w14:paraId="71ED07FB" w14:textId="77777777" w:rsidTr="00D37902">
        <w:trPr>
          <w:trHeight w:val="693"/>
        </w:trPr>
        <w:tc>
          <w:tcPr>
            <w:tcW w:w="1356" w:type="pct"/>
            <w:shd w:val="clear" w:color="auto" w:fill="auto"/>
            <w:vAlign w:val="center"/>
          </w:tcPr>
          <w:p w14:paraId="566762D6" w14:textId="77777777" w:rsidR="00D37902" w:rsidRDefault="00D37902" w:rsidP="00F61B2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Częstotliwość opróżniania</w:t>
            </w:r>
          </w:p>
        </w:tc>
        <w:tc>
          <w:tcPr>
            <w:tcW w:w="3644" w:type="pct"/>
            <w:gridSpan w:val="4"/>
            <w:shd w:val="clear" w:color="auto" w:fill="auto"/>
            <w:vAlign w:val="center"/>
          </w:tcPr>
          <w:p w14:paraId="5747A0B4" w14:textId="77777777" w:rsidR="00D37902" w:rsidRPr="000B68E6" w:rsidRDefault="00D37902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2AA7A8FD" w14:textId="77777777" w:rsidTr="00F61B26">
        <w:trPr>
          <w:trHeight w:val="703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2D582C49" w14:textId="77777777"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PRZYDOMOWA OCZYSZCZALNIA</w:t>
            </w:r>
            <w:r w:rsidRPr="000B68E6">
              <w:rPr>
                <w:rFonts w:ascii="Times New Roman" w:hAnsi="Times New Roman"/>
                <w:b/>
                <w:i/>
              </w:rPr>
              <w:t xml:space="preserve"> ŚCIEKÓW</w:t>
            </w:r>
          </w:p>
        </w:tc>
      </w:tr>
      <w:tr w:rsidR="00D76071" w:rsidRPr="000B68E6" w14:paraId="67555B08" w14:textId="77777777" w:rsidTr="00F61B26">
        <w:trPr>
          <w:trHeight w:val="700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7D0ABBC9" w14:textId="77777777" w:rsidR="00D76071" w:rsidRPr="00D76071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Przepustowość </w:t>
            </w:r>
            <w:r w:rsidRPr="000B68E6">
              <w:rPr>
                <w:rFonts w:ascii="Times New Roman" w:hAnsi="Times New Roman"/>
              </w:rPr>
              <w:t>oczyszczalni</w:t>
            </w:r>
            <w:r>
              <w:rPr>
                <w:rFonts w:ascii="Times New Roman" w:hAnsi="Times New Roman"/>
              </w:rPr>
              <w:t xml:space="preserve"> wynosi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1FD311F8" w14:textId="77777777" w:rsidR="004433FF" w:rsidRPr="004433FF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  <w:p w14:paraId="7F652BFC" w14:textId="77777777" w:rsidR="00D76071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powyżej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</w:tr>
      <w:tr w:rsidR="00D5147C" w:rsidRPr="000B68E6" w14:paraId="650E8670" w14:textId="77777777" w:rsidTr="00F61B26">
        <w:trPr>
          <w:trHeight w:val="705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50921EBE" w14:textId="77777777"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i zakres prowadzonej działalności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10B23AE4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potrzeby własnego gospodarstwa domowego</w:t>
            </w:r>
          </w:p>
          <w:p w14:paraId="2089E478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inne (nie związane z funkcją mieszkaniową)</w:t>
            </w:r>
          </w:p>
        </w:tc>
      </w:tr>
      <w:tr w:rsidR="00D5147C" w:rsidRPr="000B68E6" w14:paraId="52D1FB1C" w14:textId="77777777" w:rsidTr="00F61B26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79487563" w14:textId="77777777"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stosowanych metod ograniczania emisji (podać z dokumentacji technicznej oczyszczalni)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6BCC5D16" w14:textId="77777777"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1BF43B" w14:textId="77777777"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529D1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C9B4640" w14:textId="77777777" w:rsidR="00F61B26" w:rsidRDefault="0089008F" w:rsidP="00E662D0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BE2E05D" w14:textId="77777777" w:rsidR="00866620" w:rsidRDefault="001A1466" w:rsidP="00F61B26">
      <w:pPr>
        <w:spacing w:after="0"/>
        <w:rPr>
          <w:rFonts w:ascii="Times New Roman" w:hAnsi="Times New Roman"/>
          <w:sz w:val="24"/>
          <w:szCs w:val="24"/>
        </w:rPr>
      </w:pPr>
      <w:r w:rsidRPr="00866620">
        <w:rPr>
          <w:rFonts w:ascii="Times New Roman" w:hAnsi="Times New Roman"/>
          <w:sz w:val="24"/>
          <w:szCs w:val="24"/>
        </w:rPr>
        <w:t>Potwier</w:t>
      </w:r>
      <w:r w:rsidR="00866620">
        <w:rPr>
          <w:rFonts w:ascii="Times New Roman" w:hAnsi="Times New Roman"/>
          <w:sz w:val="24"/>
          <w:szCs w:val="24"/>
        </w:rPr>
        <w:t>dzam zgodność powyższych danych:</w:t>
      </w:r>
    </w:p>
    <w:p w14:paraId="59C624D4" w14:textId="77777777" w:rsidR="00F61B26" w:rsidRDefault="00F61B26" w:rsidP="00F61B26">
      <w:pPr>
        <w:spacing w:after="0"/>
        <w:rPr>
          <w:rFonts w:ascii="Times New Roman" w:hAnsi="Times New Roman"/>
          <w:sz w:val="24"/>
          <w:szCs w:val="24"/>
        </w:rPr>
      </w:pPr>
    </w:p>
    <w:p w14:paraId="217FB913" w14:textId="77777777" w:rsidR="00866620" w:rsidRPr="00010801" w:rsidRDefault="00866620" w:rsidP="00D514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</w:t>
      </w:r>
      <w:r w:rsidR="00D5147C">
        <w:rPr>
          <w:rFonts w:ascii="Times New Roman" w:hAnsi="Times New Roman"/>
          <w:sz w:val="24"/>
          <w:szCs w:val="24"/>
        </w:rPr>
        <w:t>…………………………….…….</w:t>
      </w:r>
    </w:p>
    <w:p w14:paraId="3BEBE27F" w14:textId="77777777" w:rsidR="00866620" w:rsidRPr="00866620" w:rsidRDefault="00866620" w:rsidP="008666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5147C">
        <w:rPr>
          <w:rFonts w:ascii="Times New Roman" w:hAnsi="Times New Roman"/>
          <w:sz w:val="18"/>
          <w:szCs w:val="18"/>
        </w:rPr>
        <w:t xml:space="preserve">Data i </w:t>
      </w:r>
      <w:r w:rsidR="00D5147C">
        <w:rPr>
          <w:rFonts w:ascii="Times New Roman" w:hAnsi="Times New Roman"/>
          <w:sz w:val="20"/>
          <w:szCs w:val="20"/>
        </w:rPr>
        <w:t>p</w:t>
      </w:r>
      <w:r w:rsidRPr="00866620">
        <w:rPr>
          <w:rFonts w:ascii="Times New Roman" w:hAnsi="Times New Roman"/>
          <w:sz w:val="20"/>
          <w:szCs w:val="20"/>
        </w:rPr>
        <w:t>odpis właściciela</w:t>
      </w:r>
    </w:p>
    <w:p w14:paraId="635CFEBF" w14:textId="77777777" w:rsidR="00866620" w:rsidRPr="006420F7" w:rsidRDefault="005776AE" w:rsidP="006420F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A5D2B6" w14:textId="77777777" w:rsidR="00F61B26" w:rsidRDefault="00F61B26" w:rsidP="00F61B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91441E" w14:textId="77777777" w:rsidR="006420F7" w:rsidRPr="009D2427" w:rsidRDefault="00E33299" w:rsidP="00F61B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A1466" w:rsidRPr="00010801">
        <w:rPr>
          <w:rFonts w:ascii="Times New Roman" w:hAnsi="Times New Roman"/>
          <w:b/>
          <w:sz w:val="24"/>
          <w:szCs w:val="24"/>
        </w:rPr>
        <w:t xml:space="preserve"> przypadku zmiany danych zawartych w zgłoszeniu, właściciel jest obowiązany złożyć nowe oświadczenie w terminie 14 dni od daty nastąpienia zmiany.</w:t>
      </w:r>
    </w:p>
    <w:p w14:paraId="4CEF0EFC" w14:textId="77777777" w:rsidR="00F61B26" w:rsidRDefault="00F61B26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1EC7EB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9E84B33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99D2A5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32EC18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981AA1" w14:textId="77777777" w:rsidR="001A1466" w:rsidRDefault="00A50D87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 dla zgłaszającego</w:t>
      </w:r>
    </w:p>
    <w:p w14:paraId="55425805" w14:textId="77777777" w:rsidR="008C273C" w:rsidRPr="00F61B26" w:rsidRDefault="008C273C" w:rsidP="002D07EB">
      <w:pPr>
        <w:spacing w:after="0"/>
        <w:rPr>
          <w:rFonts w:ascii="Times New Roman" w:hAnsi="Times New Roman"/>
          <w:b/>
          <w:sz w:val="14"/>
          <w:szCs w:val="14"/>
        </w:rPr>
      </w:pPr>
    </w:p>
    <w:p w14:paraId="6D37A73B" w14:textId="77777777" w:rsidR="008C273C" w:rsidRPr="00C92D23" w:rsidRDefault="008C273C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</w:t>
      </w:r>
      <w:r w:rsidR="00792FE1" w:rsidRPr="00C92D23">
        <w:rPr>
          <w:rFonts w:ascii="Times New Roman" w:eastAsia="Times New Roman" w:hAnsi="Times New Roman"/>
          <w:sz w:val="20"/>
          <w:szCs w:val="20"/>
          <w:lang w:eastAsia="pl-PL"/>
        </w:rPr>
        <w:t>3 ust. 3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F3E9D" w:rsidRPr="00C92D23">
        <w:rPr>
          <w:rFonts w:ascii="Times New Roman" w:hAnsi="Times New Roman"/>
          <w:sz w:val="20"/>
          <w:szCs w:val="20"/>
        </w:rPr>
        <w:t>ustawy z dnia 13 września 199</w:t>
      </w:r>
      <w:r w:rsidRPr="00C92D23">
        <w:rPr>
          <w:rFonts w:ascii="Times New Roman" w:hAnsi="Times New Roman"/>
          <w:sz w:val="20"/>
          <w:szCs w:val="20"/>
        </w:rPr>
        <w:t>6 r. o utrzymaniu czystości i po</w:t>
      </w:r>
      <w:r w:rsidR="00792FE1" w:rsidRPr="00C92D23">
        <w:rPr>
          <w:rFonts w:ascii="Times New Roman" w:hAnsi="Times New Roman"/>
          <w:sz w:val="20"/>
          <w:szCs w:val="20"/>
        </w:rPr>
        <w:t xml:space="preserve">rządku </w:t>
      </w:r>
      <w:r w:rsidR="00792FE1" w:rsidRPr="00C92D23">
        <w:rPr>
          <w:rFonts w:ascii="Times New Roman" w:hAnsi="Times New Roman"/>
          <w:sz w:val="20"/>
          <w:szCs w:val="20"/>
        </w:rPr>
        <w:br/>
        <w:t>w gminach (</w:t>
      </w:r>
      <w:proofErr w:type="spellStart"/>
      <w:r w:rsidR="000D04E0" w:rsidRPr="00C92D23">
        <w:rPr>
          <w:rFonts w:ascii="Times New Roman" w:hAnsi="Times New Roman"/>
          <w:sz w:val="20"/>
          <w:szCs w:val="20"/>
        </w:rPr>
        <w:t>t.j</w:t>
      </w:r>
      <w:proofErr w:type="spellEnd"/>
      <w:r w:rsidR="000D04E0" w:rsidRPr="00C92D23">
        <w:rPr>
          <w:rFonts w:ascii="Times New Roman" w:hAnsi="Times New Roman"/>
          <w:sz w:val="20"/>
          <w:szCs w:val="20"/>
        </w:rPr>
        <w:t xml:space="preserve">. </w:t>
      </w:r>
      <w:r w:rsidR="00792FE1" w:rsidRPr="00C92D23">
        <w:rPr>
          <w:rFonts w:ascii="Times New Roman" w:hAnsi="Times New Roman"/>
          <w:sz w:val="20"/>
          <w:szCs w:val="20"/>
        </w:rPr>
        <w:t>Dz. U. z 20</w:t>
      </w:r>
      <w:r w:rsidR="0032152B">
        <w:rPr>
          <w:rFonts w:ascii="Times New Roman" w:hAnsi="Times New Roman"/>
          <w:sz w:val="20"/>
          <w:szCs w:val="20"/>
        </w:rPr>
        <w:t>2</w:t>
      </w:r>
      <w:r w:rsidR="00792FE1" w:rsidRPr="00C92D23">
        <w:rPr>
          <w:rFonts w:ascii="Times New Roman" w:hAnsi="Times New Roman"/>
          <w:sz w:val="20"/>
          <w:szCs w:val="20"/>
        </w:rPr>
        <w:t>1</w:t>
      </w:r>
      <w:r w:rsidRPr="00C92D23">
        <w:rPr>
          <w:rFonts w:ascii="Times New Roman" w:hAnsi="Times New Roman"/>
          <w:sz w:val="20"/>
          <w:szCs w:val="20"/>
        </w:rPr>
        <w:t xml:space="preserve"> r. poz. </w:t>
      </w:r>
      <w:r w:rsidR="0032152B">
        <w:rPr>
          <w:rFonts w:ascii="Times New Roman" w:hAnsi="Times New Roman"/>
          <w:sz w:val="20"/>
          <w:szCs w:val="20"/>
        </w:rPr>
        <w:t>888</w:t>
      </w:r>
      <w:r w:rsidR="000D04E0" w:rsidRPr="00C92D23">
        <w:rPr>
          <w:rFonts w:ascii="Times New Roman" w:hAnsi="Times New Roman"/>
          <w:sz w:val="20"/>
          <w:szCs w:val="20"/>
        </w:rPr>
        <w:t>.</w:t>
      </w:r>
      <w:r w:rsidRPr="00C92D23">
        <w:rPr>
          <w:rFonts w:ascii="Times New Roman" w:hAnsi="Times New Roman"/>
          <w:sz w:val="20"/>
          <w:szCs w:val="20"/>
        </w:rPr>
        <w:t>)</w:t>
      </w:r>
      <w:r w:rsidR="002D07EB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Gminy 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prowadzą ewidencję:</w:t>
      </w:r>
    </w:p>
    <w:p w14:paraId="0B178676" w14:textId="77777777" w:rsidR="008C273C" w:rsidRPr="00C92D23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1) zbiorników bezodpływowych w celu kontroli częstotliwo</w:t>
      </w:r>
      <w:r w:rsidR="00561B37" w:rsidRPr="00C92D23">
        <w:rPr>
          <w:rFonts w:ascii="Times New Roman" w:eastAsia="Times New Roman" w:hAnsi="Times New Roman"/>
          <w:sz w:val="20"/>
          <w:szCs w:val="20"/>
          <w:lang w:eastAsia="pl-PL"/>
        </w:rPr>
        <w:t>ści ich opróżniania oraz w celu</w:t>
      </w:r>
      <w:r w:rsidR="002D07EB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opracowania planu rozwoju sieci kanalizacyjnej;</w:t>
      </w:r>
    </w:p>
    <w:p w14:paraId="208E1271" w14:textId="77777777" w:rsidR="008C273C" w:rsidRPr="00C92D23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14:paraId="05664E06" w14:textId="77777777" w:rsidR="00AD6D39" w:rsidRPr="00C92D23" w:rsidRDefault="00C36465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W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myśl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art.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5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ust.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1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="00053B26" w:rsidRPr="00C92D23">
        <w:rPr>
          <w:rFonts w:ascii="Times New Roman" w:hAnsi="Times New Roman"/>
          <w:sz w:val="20"/>
          <w:szCs w:val="20"/>
        </w:rPr>
        <w:t xml:space="preserve">pkt 2 </w:t>
      </w:r>
      <w:r w:rsidRPr="00C92D23">
        <w:rPr>
          <w:rFonts w:ascii="Times New Roman" w:hAnsi="Times New Roman"/>
          <w:sz w:val="20"/>
          <w:szCs w:val="20"/>
        </w:rPr>
        <w:t>właściciel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nieruchomości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zapewnia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utrzymanie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="001A1466" w:rsidRPr="00C92D23">
        <w:rPr>
          <w:rFonts w:ascii="Times New Roman" w:hAnsi="Times New Roman"/>
          <w:sz w:val="20"/>
          <w:szCs w:val="20"/>
        </w:rPr>
        <w:t>czystości</w:t>
      </w:r>
      <w:r w:rsidR="002D07EB" w:rsidRPr="00C92D23">
        <w:rPr>
          <w:rFonts w:ascii="Times New Roman" w:hAnsi="Times New Roman"/>
          <w:sz w:val="20"/>
          <w:szCs w:val="20"/>
        </w:rPr>
        <w:t xml:space="preserve"> </w:t>
      </w:r>
      <w:r w:rsidR="001A1466" w:rsidRPr="00C92D23">
        <w:rPr>
          <w:rFonts w:ascii="Times New Roman" w:hAnsi="Times New Roman"/>
          <w:sz w:val="20"/>
          <w:szCs w:val="20"/>
        </w:rPr>
        <w:t xml:space="preserve">i porządku przez przyłączenie nieruchomości do istniejącej sieci </w:t>
      </w:r>
      <w:r w:rsidR="00561B37" w:rsidRPr="00C92D23">
        <w:rPr>
          <w:rFonts w:ascii="Times New Roman" w:hAnsi="Times New Roman"/>
          <w:sz w:val="20"/>
          <w:szCs w:val="20"/>
        </w:rPr>
        <w:t>kanalizacyjnej lub</w:t>
      </w:r>
      <w:r w:rsidR="003A102D" w:rsidRPr="00C92D23">
        <w:rPr>
          <w:rFonts w:ascii="Times New Roman" w:hAnsi="Times New Roman"/>
          <w:sz w:val="20"/>
          <w:szCs w:val="20"/>
        </w:rPr>
        <w:t xml:space="preserve"> w przypadku</w:t>
      </w:r>
      <w:r w:rsidR="00561B37" w:rsidRPr="00C92D23">
        <w:rPr>
          <w:rFonts w:ascii="Times New Roman" w:hAnsi="Times New Roman"/>
          <w:sz w:val="20"/>
          <w:szCs w:val="20"/>
        </w:rPr>
        <w:t xml:space="preserve">, </w:t>
      </w:r>
      <w:r w:rsidR="001A1466" w:rsidRPr="00C92D23">
        <w:rPr>
          <w:rFonts w:ascii="Times New Roman" w:hAnsi="Times New Roman"/>
          <w:sz w:val="20"/>
          <w:szCs w:val="20"/>
        </w:rPr>
        <w:t>gdy budowa sieci kanalizacyjnej jest technicznie lub ekonomicz</w:t>
      </w:r>
      <w:r w:rsidRPr="00C92D23">
        <w:rPr>
          <w:rFonts w:ascii="Times New Roman" w:hAnsi="Times New Roman"/>
          <w:sz w:val="20"/>
          <w:szCs w:val="20"/>
        </w:rPr>
        <w:t xml:space="preserve">nie nieuzasadniona, wyposażenie </w:t>
      </w:r>
      <w:r w:rsidR="00AC3138" w:rsidRPr="00C92D23">
        <w:rPr>
          <w:rFonts w:ascii="Times New Roman" w:hAnsi="Times New Roman"/>
          <w:sz w:val="20"/>
          <w:szCs w:val="20"/>
        </w:rPr>
        <w:t xml:space="preserve">nieruchomości </w:t>
      </w:r>
      <w:r w:rsidR="001A1466" w:rsidRPr="00C92D23">
        <w:rPr>
          <w:rFonts w:ascii="Times New Roman" w:hAnsi="Times New Roman"/>
          <w:sz w:val="20"/>
          <w:szCs w:val="20"/>
        </w:rPr>
        <w:t>w zbiornik bezodpływowy</w:t>
      </w:r>
      <w:r w:rsidR="00A50D87" w:rsidRPr="00C92D23">
        <w:rPr>
          <w:rFonts w:ascii="Times New Roman" w:hAnsi="Times New Roman"/>
          <w:sz w:val="20"/>
          <w:szCs w:val="20"/>
        </w:rPr>
        <w:t xml:space="preserve"> nieczystości ciekłych</w:t>
      </w:r>
      <w:r w:rsidR="001A1466" w:rsidRPr="00C92D23">
        <w:rPr>
          <w:rFonts w:ascii="Times New Roman" w:hAnsi="Times New Roman"/>
          <w:sz w:val="20"/>
          <w:szCs w:val="20"/>
        </w:rPr>
        <w:t xml:space="preserve"> lub w p</w:t>
      </w:r>
      <w:r w:rsidR="00A50D87" w:rsidRPr="00C92D23">
        <w:rPr>
          <w:rFonts w:ascii="Times New Roman" w:hAnsi="Times New Roman"/>
          <w:sz w:val="20"/>
          <w:szCs w:val="20"/>
        </w:rPr>
        <w:t>rzydomową oczyszczalnię ścieków bytowych</w:t>
      </w:r>
      <w:r w:rsidR="001A1466" w:rsidRPr="00C92D23">
        <w:rPr>
          <w:rFonts w:ascii="Times New Roman" w:hAnsi="Times New Roman"/>
          <w:sz w:val="20"/>
          <w:szCs w:val="20"/>
        </w:rPr>
        <w:t xml:space="preserve">, </w:t>
      </w:r>
      <w:r w:rsidR="001A1466" w:rsidRPr="00C92D23">
        <w:rPr>
          <w:rFonts w:ascii="Times New Roman" w:hAnsi="Times New Roman"/>
          <w:b/>
          <w:sz w:val="20"/>
          <w:szCs w:val="20"/>
        </w:rPr>
        <w:t>spełniające wymagania o</w:t>
      </w:r>
      <w:r w:rsidR="00A50D87" w:rsidRPr="00C92D23">
        <w:rPr>
          <w:rFonts w:ascii="Times New Roman" w:hAnsi="Times New Roman"/>
          <w:b/>
          <w:sz w:val="20"/>
          <w:szCs w:val="20"/>
        </w:rPr>
        <w:t>kreślone w przepisach odrębnych</w:t>
      </w:r>
      <w:r w:rsidR="00A50D87" w:rsidRPr="00C92D23">
        <w:rPr>
          <w:rFonts w:ascii="Times New Roman" w:hAnsi="Times New Roman"/>
          <w:sz w:val="20"/>
          <w:szCs w:val="20"/>
        </w:rPr>
        <w:t xml:space="preserve">; przyłączenie nieruchomości do sieci kanalizacyjnej nie jest obowiązkowe, </w:t>
      </w:r>
      <w:r w:rsidR="00053B26" w:rsidRPr="00C92D23">
        <w:rPr>
          <w:rFonts w:ascii="Times New Roman" w:hAnsi="Times New Roman"/>
          <w:sz w:val="20"/>
          <w:szCs w:val="20"/>
        </w:rPr>
        <w:t xml:space="preserve">jeżeli nieruchomość jest wyposażona w przydomową oczyszczalnię ścieków spełniającą wymagania określone w przepisach odrębnych, </w:t>
      </w:r>
    </w:p>
    <w:p w14:paraId="40CBEEE8" w14:textId="77777777" w:rsidR="00AD6D39" w:rsidRPr="00C92D23" w:rsidRDefault="00F61B26" w:rsidP="00F61B26">
      <w:pPr>
        <w:tabs>
          <w:tab w:val="num" w:pos="426"/>
        </w:tabs>
        <w:spacing w:after="0"/>
        <w:ind w:left="426" w:hanging="5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Courier New" w:hAnsi="Courier New" w:cs="Courier New"/>
          <w:sz w:val="20"/>
          <w:szCs w:val="20"/>
        </w:rPr>
        <w:tab/>
      </w:r>
      <w:r w:rsidR="00053B26" w:rsidRPr="00C92D23">
        <w:rPr>
          <w:rFonts w:ascii="Courier New" w:hAnsi="Courier New" w:cs="Courier New"/>
          <w:sz w:val="20"/>
          <w:szCs w:val="20"/>
        </w:rPr>
        <w:t>▪</w:t>
      </w:r>
      <w:r w:rsidR="00501962" w:rsidRPr="00C92D23">
        <w:rPr>
          <w:rFonts w:ascii="Times New Roman" w:hAnsi="Times New Roman"/>
          <w:sz w:val="20"/>
          <w:szCs w:val="20"/>
        </w:rPr>
        <w:t xml:space="preserve"> pkt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>3a) gromadzenie nieczystości ciekłych w zbiornikach bezodpływowych;</w:t>
      </w:r>
    </w:p>
    <w:p w14:paraId="6A9912FE" w14:textId="77777777" w:rsidR="00053B26" w:rsidRPr="00C92D23" w:rsidRDefault="00F61B26" w:rsidP="00F61B26">
      <w:pPr>
        <w:tabs>
          <w:tab w:val="num" w:pos="426"/>
        </w:tabs>
        <w:spacing w:after="0"/>
        <w:ind w:left="426" w:hanging="180"/>
        <w:rPr>
          <w:rFonts w:ascii="Times New Roman" w:hAnsi="Times New Roman"/>
          <w:sz w:val="20"/>
          <w:szCs w:val="20"/>
        </w:rPr>
      </w:pPr>
      <w:r w:rsidRPr="00C92D23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053B26" w:rsidRPr="00C92D23">
        <w:rPr>
          <w:rFonts w:ascii="Courier New" w:eastAsia="Times New Roman" w:hAnsi="Courier New" w:cs="Courier New"/>
          <w:sz w:val="20"/>
          <w:szCs w:val="20"/>
          <w:lang w:eastAsia="pl-PL"/>
        </w:rPr>
        <w:t>▪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pkt 3b) pozbywanie się zebranych na terenie nieruchomości odpadów komunalnych oraz nieczystości </w:t>
      </w:r>
      <w:r w:rsidR="00792FE1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>ciekłych w sposób zgodny z przepisami ustawy i przepisami odrębnymi;</w:t>
      </w:r>
    </w:p>
    <w:p w14:paraId="0D7A9CE0" w14:textId="77777777" w:rsidR="00A34263" w:rsidRPr="00C92D23" w:rsidRDefault="001A1466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C92D23">
        <w:rPr>
          <w:rFonts w:ascii="Times New Roman" w:hAnsi="Times New Roman"/>
          <w:bCs/>
          <w:sz w:val="20"/>
          <w:szCs w:val="20"/>
        </w:rPr>
        <w:t xml:space="preserve">W myśl art. 6 ust. 1 właściciel nieruchomości, który pozbywa się z terenu nieruchomości nieczystości </w:t>
      </w:r>
      <w:r w:rsidR="00561B37" w:rsidRPr="00C92D23">
        <w:rPr>
          <w:rFonts w:ascii="Times New Roman" w:hAnsi="Times New Roman"/>
          <w:bCs/>
          <w:sz w:val="20"/>
          <w:szCs w:val="20"/>
        </w:rPr>
        <w:t>ciekłych</w:t>
      </w:r>
      <w:r w:rsidRPr="00C92D23">
        <w:rPr>
          <w:rFonts w:ascii="Times New Roman" w:hAnsi="Times New Roman"/>
          <w:bCs/>
          <w:sz w:val="20"/>
          <w:szCs w:val="20"/>
        </w:rPr>
        <w:t xml:space="preserve"> obowiązany jest</w:t>
      </w:r>
      <w:r w:rsidRPr="00C92D23">
        <w:rPr>
          <w:rFonts w:ascii="Times New Roman" w:hAnsi="Times New Roman"/>
          <w:b/>
          <w:sz w:val="20"/>
          <w:szCs w:val="20"/>
        </w:rPr>
        <w:t xml:space="preserve"> do udokumentowania w formie umowy korzystanie z tej usługi przez okazanie takiej umowy i dowodów uiszczania opłat </w:t>
      </w:r>
      <w:r w:rsidRPr="00C92D23">
        <w:rPr>
          <w:rFonts w:ascii="Times New Roman" w:hAnsi="Times New Roman"/>
          <w:bCs/>
          <w:sz w:val="20"/>
          <w:szCs w:val="20"/>
        </w:rPr>
        <w:t>(opłaconych faktur, rachunków, paragonów za tą usługę</w:t>
      </w:r>
      <w:r w:rsidR="003A102D" w:rsidRPr="00C92D23">
        <w:rPr>
          <w:rFonts w:ascii="Times New Roman" w:hAnsi="Times New Roman"/>
          <w:bCs/>
          <w:sz w:val="20"/>
          <w:szCs w:val="20"/>
        </w:rPr>
        <w:t>)</w:t>
      </w:r>
      <w:r w:rsidRPr="00C92D23">
        <w:rPr>
          <w:rFonts w:ascii="Times New Roman" w:hAnsi="Times New Roman"/>
          <w:bCs/>
          <w:sz w:val="20"/>
          <w:szCs w:val="20"/>
        </w:rPr>
        <w:t>.</w:t>
      </w:r>
    </w:p>
    <w:p w14:paraId="33E107DB" w14:textId="77777777" w:rsidR="00D5147C" w:rsidRPr="00C92D23" w:rsidRDefault="00D5147C" w:rsidP="00D514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AF7252A" w14:textId="77777777" w:rsidR="00367630" w:rsidRPr="00C92D23" w:rsidRDefault="00D116BC" w:rsidP="00F61B26">
      <w:pPr>
        <w:jc w:val="both"/>
        <w:rPr>
          <w:rFonts w:ascii="Times New Roman" w:hAnsi="Times New Roman"/>
          <w:b/>
          <w:sz w:val="20"/>
          <w:szCs w:val="20"/>
        </w:rPr>
      </w:pPr>
      <w:r w:rsidRPr="00C92D23">
        <w:rPr>
          <w:rFonts w:ascii="Times New Roman" w:hAnsi="Times New Roman"/>
          <w:b/>
          <w:sz w:val="20"/>
          <w:szCs w:val="20"/>
        </w:rPr>
        <w:t>W przypadku nie złożeni</w:t>
      </w:r>
      <w:r w:rsidR="00570FDC" w:rsidRPr="00C92D23">
        <w:rPr>
          <w:rFonts w:ascii="Times New Roman" w:hAnsi="Times New Roman"/>
          <w:b/>
          <w:sz w:val="20"/>
          <w:szCs w:val="20"/>
        </w:rPr>
        <w:t>a</w:t>
      </w:r>
      <w:r w:rsidRPr="00C92D23">
        <w:rPr>
          <w:rFonts w:ascii="Times New Roman" w:hAnsi="Times New Roman"/>
          <w:b/>
          <w:sz w:val="20"/>
          <w:szCs w:val="20"/>
        </w:rPr>
        <w:t xml:space="preserve"> oświadczenia Wójt Gminy</w:t>
      </w:r>
      <w:r w:rsidR="00E635CA" w:rsidRPr="00C92D23">
        <w:rPr>
          <w:rFonts w:ascii="Times New Roman" w:hAnsi="Times New Roman"/>
          <w:b/>
          <w:sz w:val="20"/>
          <w:szCs w:val="20"/>
        </w:rPr>
        <w:t xml:space="preserve"> </w:t>
      </w:r>
      <w:r w:rsidR="0032152B">
        <w:rPr>
          <w:rFonts w:ascii="Times New Roman" w:hAnsi="Times New Roman"/>
          <w:b/>
          <w:sz w:val="20"/>
          <w:szCs w:val="20"/>
        </w:rPr>
        <w:t>Kulesze Kościelne</w:t>
      </w:r>
      <w:r w:rsidRPr="00C92D23">
        <w:rPr>
          <w:rFonts w:ascii="Times New Roman" w:hAnsi="Times New Roman"/>
          <w:b/>
          <w:sz w:val="20"/>
          <w:szCs w:val="20"/>
        </w:rPr>
        <w:t xml:space="preserve"> będzie zobowiązany do przeprowadzenia kontroli posesji w celu ustalenia posiadanego zbiornika na nieczystości płynne.</w:t>
      </w:r>
    </w:p>
    <w:p w14:paraId="56599678" w14:textId="77777777" w:rsidR="00627B3D" w:rsidRDefault="00627B3D" w:rsidP="000D04E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45EE6E1B" w14:textId="77777777" w:rsidR="00367630" w:rsidRPr="00CD38E0" w:rsidRDefault="00367630" w:rsidP="000D04E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38E0">
        <w:rPr>
          <w:rFonts w:ascii="Times New Roman" w:hAnsi="Times New Roman"/>
          <w:b/>
          <w:bCs/>
        </w:rPr>
        <w:t>KLAUZULA INFORMACYJNA</w:t>
      </w:r>
    </w:p>
    <w:p w14:paraId="6702ECF4" w14:textId="77777777" w:rsidR="00135927" w:rsidRDefault="00135927" w:rsidP="00854047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92D23">
        <w:rPr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76494319" w14:textId="77777777" w:rsidR="00627B3D" w:rsidRDefault="00627B3D" w:rsidP="00854047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3A01CF3" w14:textId="77777777" w:rsidR="00627B3D" w:rsidRDefault="00627B3D" w:rsidP="00627B3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Administratorem Państwa danych osobowych jest Urząd Gminy w </w:t>
      </w:r>
      <w:r w:rsidR="0032152B">
        <w:rPr>
          <w:rFonts w:ascii="Times New Roman" w:hAnsi="Times New Roman"/>
          <w:sz w:val="20"/>
          <w:szCs w:val="20"/>
        </w:rPr>
        <w:t xml:space="preserve">Kulesze Kościelne ul. Główna 6 </w:t>
      </w:r>
      <w:r w:rsidRPr="00627B3D">
        <w:rPr>
          <w:rFonts w:ascii="Times New Roman" w:hAnsi="Times New Roman"/>
          <w:sz w:val="20"/>
          <w:szCs w:val="20"/>
        </w:rPr>
        <w:t xml:space="preserve">, </w:t>
      </w:r>
      <w:r w:rsidR="0032152B">
        <w:rPr>
          <w:rFonts w:ascii="Times New Roman" w:hAnsi="Times New Roman"/>
          <w:sz w:val="20"/>
          <w:szCs w:val="20"/>
        </w:rPr>
        <w:t>18-208</w:t>
      </w:r>
      <w:r w:rsidRPr="00627B3D">
        <w:rPr>
          <w:rFonts w:ascii="Times New Roman" w:hAnsi="Times New Roman"/>
          <w:sz w:val="20"/>
          <w:szCs w:val="20"/>
        </w:rPr>
        <w:t xml:space="preserve"> </w:t>
      </w:r>
      <w:r w:rsidR="0032152B">
        <w:rPr>
          <w:rFonts w:ascii="Times New Roman" w:hAnsi="Times New Roman"/>
          <w:sz w:val="20"/>
          <w:szCs w:val="20"/>
        </w:rPr>
        <w:t>Kulesze Kościelne, Tel: (8</w:t>
      </w:r>
      <w:r w:rsidRPr="00627B3D">
        <w:rPr>
          <w:rFonts w:ascii="Times New Roman" w:hAnsi="Times New Roman"/>
          <w:sz w:val="20"/>
          <w:szCs w:val="20"/>
        </w:rPr>
        <w:t xml:space="preserve">6) </w:t>
      </w:r>
      <w:r w:rsidR="0032152B">
        <w:rPr>
          <w:rFonts w:ascii="Times New Roman" w:hAnsi="Times New Roman"/>
          <w:sz w:val="20"/>
          <w:szCs w:val="20"/>
        </w:rPr>
        <w:t>476 90 10</w:t>
      </w:r>
    </w:p>
    <w:p w14:paraId="608394AE" w14:textId="77777777"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Dane kontaktowe do Inspektora Ochrony Danych: iod@</w:t>
      </w:r>
      <w:r w:rsidR="0032152B">
        <w:rPr>
          <w:rFonts w:ascii="Times New Roman" w:hAnsi="Times New Roman"/>
          <w:sz w:val="20"/>
          <w:szCs w:val="20"/>
        </w:rPr>
        <w:t>kuleszek</w:t>
      </w:r>
      <w:r w:rsidRPr="00627B3D">
        <w:rPr>
          <w:rFonts w:ascii="Times New Roman" w:hAnsi="Times New Roman"/>
          <w:sz w:val="20"/>
          <w:szCs w:val="20"/>
        </w:rPr>
        <w:t>.pl.</w:t>
      </w:r>
    </w:p>
    <w:p w14:paraId="32EBC189" w14:textId="77777777"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Celem przetwarzania danych jaki realizuje Administrator jest przyjmowanie i rozpatrywanie skarg, wniosków i petycji.</w:t>
      </w:r>
    </w:p>
    <w:p w14:paraId="196C74F2" w14:textId="77777777" w:rsidR="00627B3D" w:rsidRPr="00C92D23" w:rsidRDefault="00627B3D" w:rsidP="00627B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Pana/i dane osobowe będą przetwarzane przez okres zgodny z obowiązującymi przepisami prawa, następnie zostaną usunięte.</w:t>
      </w:r>
    </w:p>
    <w:p w14:paraId="70CF2906" w14:textId="77777777" w:rsidR="00627B3D" w:rsidRPr="00C92D23" w:rsidRDefault="00627B3D" w:rsidP="00627B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Pana/i dane osobowe możemy ujawniać, przekazywać i udostępniać wyłącznie podmiotom uprawnionym na podstawie obowiązujących przepisów prawa są nimi m.in. sądy, organy ścigania, organy kontrolne, podmioty świadczące usługi bankowe, telekomunikacyjne  oraz inne podmioty, gdy wystąpią z takim żądaniem oczywiście w oparciu o stosowną podstawę prawną. Pana/i a dane osobowe możemy także przekazywać podmiotom, które przetwarzają je na zlecenie administratora tzw. podmiotom przetwarzającym, są nimi np.: podmioty świadczące usługi informatyczne i inne, jednakże przekazanie Pana/i danych nastąpić może tylko wtedy, gdy zapewnią one odpowiednią ochronę Pana/i  praw.</w:t>
      </w:r>
    </w:p>
    <w:p w14:paraId="5665C576" w14:textId="77777777"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Dane nie będą przekazywane do Państw trzecich.</w:t>
      </w:r>
    </w:p>
    <w:p w14:paraId="19552A7E" w14:textId="77777777"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Dane osobowe będą przetwarzane przez nieograniczony okres. </w:t>
      </w:r>
    </w:p>
    <w:p w14:paraId="734BE974" w14:textId="77777777"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Państwa dane osobowe są przetwarzane na podstawie przepisów prawa, które określa Ustawa z dnia 14 czerwca 1960 r. - Kodeks postępowania administracyjnego. </w:t>
      </w:r>
    </w:p>
    <w:p w14:paraId="4248047F" w14:textId="77777777"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Posiadają Państwo prawo do dostępu oraz do sprostowania podanych danych. </w:t>
      </w:r>
    </w:p>
    <w:p w14:paraId="5FE151A1" w14:textId="77777777"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Przysługuje Państwu prawo do żądania usunięcia lub ograniczenia przetwarzania oraz prawo do wniesienia sprzeciwu wobec przetwarzania, a także prawo do przenoszenia danych. Mogą Państwo skorzystać z przysługujących praw kontaktując się z Administratorem przez powyższe dane kontaktowe. Przysługuje Państwu prawo wniesienia skargi do Prezesa Urzędu Ochrony Danych Osobowych. Podanie danych jest dobrowolne, jednak niezbędne do zrealizowania celu. W ramach realizowanego przetwarzania nie występuje profilowanie.</w:t>
      </w:r>
    </w:p>
    <w:p w14:paraId="620570FE" w14:textId="77777777" w:rsidR="00627B3D" w:rsidRDefault="00627B3D" w:rsidP="00627B3D"/>
    <w:sectPr w:rsidR="00627B3D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A402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B8D4BAE"/>
    <w:multiLevelType w:val="hybridMultilevel"/>
    <w:tmpl w:val="21D8DAAE"/>
    <w:lvl w:ilvl="0" w:tplc="7536158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2BF"/>
    <w:multiLevelType w:val="hybridMultilevel"/>
    <w:tmpl w:val="29064866"/>
    <w:lvl w:ilvl="0" w:tplc="E54C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E5D3F"/>
    <w:multiLevelType w:val="hybridMultilevel"/>
    <w:tmpl w:val="B54E2552"/>
    <w:lvl w:ilvl="0" w:tplc="1CE286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2B7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95184"/>
    <w:multiLevelType w:val="hybridMultilevel"/>
    <w:tmpl w:val="2B52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4DEA"/>
    <w:multiLevelType w:val="hybridMultilevel"/>
    <w:tmpl w:val="B9B63470"/>
    <w:lvl w:ilvl="0" w:tplc="CD6891C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A6B19"/>
    <w:multiLevelType w:val="hybridMultilevel"/>
    <w:tmpl w:val="CDD86CDC"/>
    <w:lvl w:ilvl="0" w:tplc="3060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C028C"/>
    <w:multiLevelType w:val="hybridMultilevel"/>
    <w:tmpl w:val="F34E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13914">
    <w:abstractNumId w:val="7"/>
  </w:num>
  <w:num w:numId="2" w16cid:durableId="574046354">
    <w:abstractNumId w:val="1"/>
  </w:num>
  <w:num w:numId="3" w16cid:durableId="1008754616">
    <w:abstractNumId w:val="6"/>
  </w:num>
  <w:num w:numId="4" w16cid:durableId="1259633833">
    <w:abstractNumId w:val="10"/>
  </w:num>
  <w:num w:numId="5" w16cid:durableId="1913272614">
    <w:abstractNumId w:val="9"/>
  </w:num>
  <w:num w:numId="6" w16cid:durableId="531042294">
    <w:abstractNumId w:val="0"/>
  </w:num>
  <w:num w:numId="7" w16cid:durableId="790242892">
    <w:abstractNumId w:val="4"/>
  </w:num>
  <w:num w:numId="8" w16cid:durableId="2058553688">
    <w:abstractNumId w:val="5"/>
  </w:num>
  <w:num w:numId="9" w16cid:durableId="505176337">
    <w:abstractNumId w:val="3"/>
  </w:num>
  <w:num w:numId="10" w16cid:durableId="144050375">
    <w:abstractNumId w:val="8"/>
  </w:num>
  <w:num w:numId="11" w16cid:durableId="1361472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51"/>
    <w:rsid w:val="0005226B"/>
    <w:rsid w:val="00053B26"/>
    <w:rsid w:val="000B02BE"/>
    <w:rsid w:val="000C21E4"/>
    <w:rsid w:val="000C2B00"/>
    <w:rsid w:val="000C533C"/>
    <w:rsid w:val="000D04E0"/>
    <w:rsid w:val="000F6F64"/>
    <w:rsid w:val="0010063D"/>
    <w:rsid w:val="00135927"/>
    <w:rsid w:val="00157CEF"/>
    <w:rsid w:val="00166296"/>
    <w:rsid w:val="001732D5"/>
    <w:rsid w:val="00193E34"/>
    <w:rsid w:val="001A1466"/>
    <w:rsid w:val="001A5CF0"/>
    <w:rsid w:val="001D7E8C"/>
    <w:rsid w:val="001E37D5"/>
    <w:rsid w:val="001E3933"/>
    <w:rsid w:val="00220BB7"/>
    <w:rsid w:val="002D02D3"/>
    <w:rsid w:val="002D07EB"/>
    <w:rsid w:val="002D7BAF"/>
    <w:rsid w:val="003025CC"/>
    <w:rsid w:val="003030CD"/>
    <w:rsid w:val="0030787E"/>
    <w:rsid w:val="0032152B"/>
    <w:rsid w:val="00326A1F"/>
    <w:rsid w:val="00342B78"/>
    <w:rsid w:val="0034420E"/>
    <w:rsid w:val="00366343"/>
    <w:rsid w:val="00367630"/>
    <w:rsid w:val="003A102D"/>
    <w:rsid w:val="004353D5"/>
    <w:rsid w:val="0043787E"/>
    <w:rsid w:val="004433FF"/>
    <w:rsid w:val="004551AF"/>
    <w:rsid w:val="004B5139"/>
    <w:rsid w:val="00501962"/>
    <w:rsid w:val="00561B37"/>
    <w:rsid w:val="00570104"/>
    <w:rsid w:val="00570FDC"/>
    <w:rsid w:val="0057370D"/>
    <w:rsid w:val="005762D6"/>
    <w:rsid w:val="005776AE"/>
    <w:rsid w:val="00584A23"/>
    <w:rsid w:val="005873B8"/>
    <w:rsid w:val="005A6B26"/>
    <w:rsid w:val="005B45C2"/>
    <w:rsid w:val="00627B3D"/>
    <w:rsid w:val="00627D39"/>
    <w:rsid w:val="006420F7"/>
    <w:rsid w:val="00654656"/>
    <w:rsid w:val="00681B79"/>
    <w:rsid w:val="006B2DF9"/>
    <w:rsid w:val="006C0DA2"/>
    <w:rsid w:val="007278DE"/>
    <w:rsid w:val="00776DC0"/>
    <w:rsid w:val="007908EB"/>
    <w:rsid w:val="00792FE1"/>
    <w:rsid w:val="007B5027"/>
    <w:rsid w:val="00805CB1"/>
    <w:rsid w:val="00806B74"/>
    <w:rsid w:val="008504F3"/>
    <w:rsid w:val="00851252"/>
    <w:rsid w:val="00854047"/>
    <w:rsid w:val="008540E6"/>
    <w:rsid w:val="00857F2D"/>
    <w:rsid w:val="00866620"/>
    <w:rsid w:val="008810BC"/>
    <w:rsid w:val="0089008F"/>
    <w:rsid w:val="008C273C"/>
    <w:rsid w:val="009758C1"/>
    <w:rsid w:val="0097647F"/>
    <w:rsid w:val="009B328F"/>
    <w:rsid w:val="009B39C1"/>
    <w:rsid w:val="009D2427"/>
    <w:rsid w:val="009F24F5"/>
    <w:rsid w:val="009F5E10"/>
    <w:rsid w:val="00A27CD0"/>
    <w:rsid w:val="00A34263"/>
    <w:rsid w:val="00A50D87"/>
    <w:rsid w:val="00A53EDC"/>
    <w:rsid w:val="00A86325"/>
    <w:rsid w:val="00AC3138"/>
    <w:rsid w:val="00AD6D39"/>
    <w:rsid w:val="00AE3D9B"/>
    <w:rsid w:val="00AF3E62"/>
    <w:rsid w:val="00AF5541"/>
    <w:rsid w:val="00B13E9B"/>
    <w:rsid w:val="00B34138"/>
    <w:rsid w:val="00B56671"/>
    <w:rsid w:val="00BB46F0"/>
    <w:rsid w:val="00BC2E5B"/>
    <w:rsid w:val="00BD5FFB"/>
    <w:rsid w:val="00BF1FBD"/>
    <w:rsid w:val="00C07B47"/>
    <w:rsid w:val="00C36465"/>
    <w:rsid w:val="00C92D23"/>
    <w:rsid w:val="00CC2250"/>
    <w:rsid w:val="00CD38E0"/>
    <w:rsid w:val="00D116BC"/>
    <w:rsid w:val="00D37902"/>
    <w:rsid w:val="00D37D07"/>
    <w:rsid w:val="00D405F9"/>
    <w:rsid w:val="00D42351"/>
    <w:rsid w:val="00D5147C"/>
    <w:rsid w:val="00D76071"/>
    <w:rsid w:val="00DA25A0"/>
    <w:rsid w:val="00DA7BD3"/>
    <w:rsid w:val="00E228CA"/>
    <w:rsid w:val="00E31B02"/>
    <w:rsid w:val="00E33299"/>
    <w:rsid w:val="00E47784"/>
    <w:rsid w:val="00E635CA"/>
    <w:rsid w:val="00E662D0"/>
    <w:rsid w:val="00EE4BBF"/>
    <w:rsid w:val="00F02EC6"/>
    <w:rsid w:val="00F03404"/>
    <w:rsid w:val="00F46EF9"/>
    <w:rsid w:val="00F54730"/>
    <w:rsid w:val="00F61B26"/>
    <w:rsid w:val="00F87843"/>
    <w:rsid w:val="00F96132"/>
    <w:rsid w:val="00FF3E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30DBA"/>
  <w15:docId w15:val="{07E732E1-A36A-48D7-9895-50F6C46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>GUS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creator>GUS</dc:creator>
  <cp:lastModifiedBy>Gmina Kulesze</cp:lastModifiedBy>
  <cp:revision>2</cp:revision>
  <cp:lastPrinted>2022-06-03T07:31:00Z</cp:lastPrinted>
  <dcterms:created xsi:type="dcterms:W3CDTF">2023-03-21T13:50:00Z</dcterms:created>
  <dcterms:modified xsi:type="dcterms:W3CDTF">2023-03-21T13:50:00Z</dcterms:modified>
</cp:coreProperties>
</file>