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78" w:rsidRDefault="008F3078" w:rsidP="008F3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kontroli punktów sprzedaży napojów alkoholowych</w:t>
      </w:r>
    </w:p>
    <w:p w:rsidR="008F3078" w:rsidRDefault="000C3250" w:rsidP="008F3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terenie G</w:t>
      </w:r>
      <w:bookmarkStart w:id="0" w:name="_GoBack"/>
      <w:bookmarkEnd w:id="0"/>
      <w:r w:rsidR="008F3078">
        <w:rPr>
          <w:rFonts w:ascii="Times New Roman" w:hAnsi="Times New Roman" w:cs="Times New Roman"/>
          <w:b/>
          <w:sz w:val="28"/>
          <w:szCs w:val="28"/>
        </w:rPr>
        <w:t>miny Kulesze Kościelne w 2022 roku</w:t>
      </w:r>
    </w:p>
    <w:p w:rsidR="008F3078" w:rsidRDefault="008F3078" w:rsidP="008F30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5665"/>
        <w:gridCol w:w="2827"/>
      </w:tblGrid>
      <w:tr w:rsidR="008F3078" w:rsidTr="00694B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punktu sprzedaży</w:t>
            </w:r>
          </w:p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napojów alkoholowych</w:t>
            </w:r>
          </w:p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kontroli</w:t>
            </w:r>
          </w:p>
        </w:tc>
      </w:tr>
      <w:tr w:rsidR="008F3078" w:rsidTr="00C87D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Grodzkie 17A, 18-208 Kulesze Kościelne</w:t>
            </w:r>
          </w:p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8F3078" w:rsidTr="00E9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Wnory Wiechy, 18-208 Kulesze Kościelne</w:t>
            </w:r>
          </w:p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SCORPIO</w:t>
            </w:r>
          </w:p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8F3078" w:rsidTr="009927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Piękna 2, 18-208 Kulesze Kościelne</w:t>
            </w:r>
          </w:p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8F3078" w:rsidTr="009C71A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Główna 12, 18-208 Kulesze Kościelne</w:t>
            </w:r>
          </w:p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8F3078" w:rsidTr="006C1577">
        <w:trPr>
          <w:trHeight w:val="3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Kolejowa 10, 18-208 Kulesze Kościelne</w:t>
            </w:r>
          </w:p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spożywczo-przemysłowy „DINO”</w:t>
            </w:r>
          </w:p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8F3078" w:rsidTr="00304D66">
        <w:trPr>
          <w:trHeight w:val="3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Kolejowa 14, 18-208 Kulesze Kościelne</w:t>
            </w:r>
          </w:p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8F3078" w:rsidTr="004D0BB4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Kalinowo Solki 22, 18-208 Kulesze Kościelne</w:t>
            </w:r>
          </w:p>
          <w:p w:rsidR="008F3078" w:rsidRDefault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8F3078" w:rsidTr="005B47DC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Wnory Wiechy 26, 18-208 Kulesze Kościelne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8F3078" w:rsidTr="00CB6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Kulesze Podawce 2, 18-208 Kulesze Kościelne</w:t>
            </w:r>
          </w:p>
          <w:p w:rsidR="008F3078" w:rsidRDefault="008F3078" w:rsidP="008F3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78" w:rsidRDefault="008F3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</w:tbl>
    <w:p w:rsidR="008F3078" w:rsidRDefault="008F3078" w:rsidP="008F3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440" w:rsidRDefault="00015440"/>
    <w:sectPr w:rsidR="0001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78"/>
    <w:rsid w:val="00015440"/>
    <w:rsid w:val="000C3250"/>
    <w:rsid w:val="008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071F-0E75-45D8-BC66-378177B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0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3</cp:revision>
  <dcterms:created xsi:type="dcterms:W3CDTF">2022-10-31T12:38:00Z</dcterms:created>
  <dcterms:modified xsi:type="dcterms:W3CDTF">2022-10-31T13:07:00Z</dcterms:modified>
</cp:coreProperties>
</file>