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146B0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F14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14:paraId="6BA3DBA1" w14:textId="2ED041DA" w:rsidR="00D156BD" w:rsidRPr="00FF4DB9" w:rsidRDefault="006219E8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3B68755E" w14:textId="77777777" w:rsidR="006219E8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961DF2F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B62D4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E6D97DA" w14:textId="7FBB2405" w:rsidR="00D156BD" w:rsidRPr="00FF4DB9" w:rsidRDefault="006219E8" w:rsidP="006219E8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77A9AFE3" w14:textId="26CDE636" w:rsidR="00105253" w:rsidRDefault="00D156BD" w:rsidP="00105253">
      <w:pPr>
        <w:pStyle w:val="NormalnyWeb"/>
        <w:spacing w:after="0" w:afterAutospacing="0"/>
        <w:jc w:val="both"/>
        <w:rPr>
          <w:rStyle w:val="Pogrubienie"/>
        </w:rPr>
      </w:pPr>
      <w:r w:rsidRPr="001E1440">
        <w:rPr>
          <w:b/>
        </w:rPr>
        <w:t xml:space="preserve">Wykonanie </w:t>
      </w:r>
      <w:r w:rsidR="00105253">
        <w:rPr>
          <w:rStyle w:val="Pogrubienie"/>
        </w:rPr>
        <w:t xml:space="preserve">rozgraniczenia nieruchomości położonej w obrębie ewidencyjnym </w:t>
      </w:r>
      <w:r w:rsidR="00340813">
        <w:rPr>
          <w:rStyle w:val="Pogrubienie"/>
        </w:rPr>
        <w:t xml:space="preserve">                    </w:t>
      </w:r>
      <w:r w:rsidR="00105253">
        <w:rPr>
          <w:rStyle w:val="Pogrubienie"/>
        </w:rPr>
        <w:t xml:space="preserve">Gołasze – Dąb, gmina Kulesze Kościelne,  </w:t>
      </w:r>
      <w:r w:rsidR="00105253" w:rsidRPr="00BF633C">
        <w:rPr>
          <w:rStyle w:val="Pogrubienie"/>
        </w:rPr>
        <w:t>oznaczon</w:t>
      </w:r>
      <w:r w:rsidR="00105253">
        <w:rPr>
          <w:rStyle w:val="Pogrubienie"/>
        </w:rPr>
        <w:t xml:space="preserve">ej </w:t>
      </w:r>
      <w:r w:rsidR="00105253" w:rsidRPr="00BF633C">
        <w:rPr>
          <w:rStyle w:val="Pogrubienie"/>
        </w:rPr>
        <w:t>w ewidencji gruntów</w:t>
      </w:r>
      <w:r w:rsidR="00105253">
        <w:rPr>
          <w:rStyle w:val="Pogrubienie"/>
        </w:rPr>
        <w:t xml:space="preserve"> i budynków</w:t>
      </w:r>
      <w:r w:rsidR="00105253" w:rsidRPr="00BF633C">
        <w:rPr>
          <w:rStyle w:val="Pogrubienie"/>
        </w:rPr>
        <w:t xml:space="preserve"> jako</w:t>
      </w:r>
      <w:r w:rsidR="00105253">
        <w:rPr>
          <w:rStyle w:val="Pogrubienie"/>
        </w:rPr>
        <w:t xml:space="preserve"> </w:t>
      </w:r>
      <w:r w:rsidR="00105253" w:rsidRPr="00BF633C">
        <w:rPr>
          <w:rStyle w:val="Pogrubienie"/>
        </w:rPr>
        <w:t>działk</w:t>
      </w:r>
      <w:r w:rsidR="00105253">
        <w:rPr>
          <w:rStyle w:val="Pogrubienie"/>
        </w:rPr>
        <w:t>i:</w:t>
      </w:r>
    </w:p>
    <w:p w14:paraId="43CD9AF7" w14:textId="78170954" w:rsidR="00105253" w:rsidRDefault="00340813" w:rsidP="00105253">
      <w:pPr>
        <w:pStyle w:val="NormalnyWeb"/>
        <w:numPr>
          <w:ilvl w:val="0"/>
          <w:numId w:val="4"/>
        </w:numPr>
        <w:spacing w:after="0" w:afterAutospacing="0"/>
        <w:jc w:val="both"/>
        <w:rPr>
          <w:rStyle w:val="Pogrubienie"/>
        </w:rPr>
      </w:pPr>
      <w:r>
        <w:rPr>
          <w:rStyle w:val="Pogrubienie"/>
        </w:rPr>
        <w:t>nr 25/1</w:t>
      </w:r>
      <w:r w:rsidR="00105253">
        <w:rPr>
          <w:rStyle w:val="Pogrubienie"/>
        </w:rPr>
        <w:t xml:space="preserve"> z dz. nr </w:t>
      </w:r>
      <w:r>
        <w:rPr>
          <w:rStyle w:val="Pogrubienie"/>
        </w:rPr>
        <w:t>24 i 25/2</w:t>
      </w:r>
    </w:p>
    <w:p w14:paraId="683EA2E7" w14:textId="77777777" w:rsidR="00B66803" w:rsidRDefault="00B66803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288BDAB2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5DCFC6B" w14:textId="1E441373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69CC8B7B" w14:textId="3531253A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__________________________________________________  z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14:paraId="670FDC20" w14:textId="6B47F20E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</w:t>
      </w:r>
      <w:r w:rsidR="006219E8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67CADC9" w14:textId="396DE92E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zapoznałem/am się z treścią zaproszenia do składania ofert dla niniejszego zamówienia                   i nie wnoszę do niego zastrzeżeń oraz zdobyłem/am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6F3DF32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10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140764D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</w:t>
      </w:r>
    </w:p>
    <w:p w14:paraId="35AD798A" w14:textId="5A941F2A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ciągu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664FEF1C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4405617C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dokumenty:</w:t>
      </w:r>
    </w:p>
    <w:p w14:paraId="6160046E" w14:textId="72C013D8" w:rsidR="00D156BD" w:rsidRPr="00FF4DB9" w:rsidRDefault="006219E8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3B96EB98" w14:textId="4DC63EC7" w:rsidR="00D156BD" w:rsidRPr="00FF4DB9" w:rsidRDefault="006219E8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152592"/>
    <w:multiLevelType w:val="hybridMultilevel"/>
    <w:tmpl w:val="F36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05253"/>
    <w:rsid w:val="001240DD"/>
    <w:rsid w:val="0018504C"/>
    <w:rsid w:val="00273C2C"/>
    <w:rsid w:val="00340813"/>
    <w:rsid w:val="004C1EEE"/>
    <w:rsid w:val="00582A80"/>
    <w:rsid w:val="006219E8"/>
    <w:rsid w:val="007F2374"/>
    <w:rsid w:val="008D5312"/>
    <w:rsid w:val="00B66803"/>
    <w:rsid w:val="00BF3584"/>
    <w:rsid w:val="00C45D51"/>
    <w:rsid w:val="00C7064C"/>
    <w:rsid w:val="00D156BD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DDED-E039-4969-81B7-5C556029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pgrodzka</cp:lastModifiedBy>
  <cp:revision>2</cp:revision>
  <cp:lastPrinted>2021-09-10T07:45:00Z</cp:lastPrinted>
  <dcterms:created xsi:type="dcterms:W3CDTF">2021-09-10T08:38:00Z</dcterms:created>
  <dcterms:modified xsi:type="dcterms:W3CDTF">2021-09-10T08:38:00Z</dcterms:modified>
</cp:coreProperties>
</file>