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10" w:rsidRPr="00DD3094" w:rsidRDefault="00B53927" w:rsidP="00210424">
      <w:pPr>
        <w:pStyle w:val="NormalnyWeb"/>
        <w:spacing w:before="0" w:beforeAutospacing="0" w:after="0" w:afterAutospacing="0"/>
        <w:jc w:val="center"/>
        <w:rPr>
          <w:rStyle w:val="Pogrubienie"/>
          <w:color w:val="FF0000"/>
          <w:sz w:val="36"/>
          <w:szCs w:val="36"/>
        </w:rPr>
      </w:pPr>
      <w:bookmarkStart w:id="0" w:name="_GoBack"/>
      <w:r w:rsidRPr="00DD3094">
        <w:rPr>
          <w:rStyle w:val="Pogrubienie"/>
          <w:color w:val="FF0000"/>
          <w:sz w:val="36"/>
          <w:szCs w:val="36"/>
        </w:rPr>
        <w:t>OGŁOSZENIE</w:t>
      </w:r>
      <w:r w:rsidR="00EC3510" w:rsidRPr="00DD3094">
        <w:rPr>
          <w:rStyle w:val="Pogrubienie"/>
          <w:color w:val="FF0000"/>
          <w:sz w:val="36"/>
          <w:szCs w:val="36"/>
        </w:rPr>
        <w:t>!</w:t>
      </w:r>
    </w:p>
    <w:p w:rsidR="00B53927" w:rsidRPr="00DD3094" w:rsidRDefault="00B53927" w:rsidP="00210424">
      <w:pPr>
        <w:pStyle w:val="NormalnyWeb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DD3094">
        <w:rPr>
          <w:rStyle w:val="Pogrubienie"/>
          <w:color w:val="FF0000"/>
          <w:sz w:val="36"/>
          <w:szCs w:val="36"/>
        </w:rPr>
        <w:t xml:space="preserve">w sprawie </w:t>
      </w:r>
    </w:p>
    <w:p w:rsidR="00EC3510" w:rsidRPr="00DD3094" w:rsidRDefault="00EC3510" w:rsidP="00210424">
      <w:pPr>
        <w:pStyle w:val="NormalnyWeb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DD3094">
        <w:rPr>
          <w:rStyle w:val="Pogrubienie"/>
          <w:color w:val="FF0000"/>
          <w:sz w:val="36"/>
          <w:szCs w:val="36"/>
        </w:rPr>
        <w:t xml:space="preserve"> organizacji pracy Urzędu Gminy</w:t>
      </w:r>
      <w:r w:rsidR="00D91687" w:rsidRPr="00DD3094">
        <w:rPr>
          <w:rStyle w:val="Pogrubienie"/>
          <w:color w:val="FF0000"/>
          <w:sz w:val="36"/>
          <w:szCs w:val="36"/>
        </w:rPr>
        <w:t xml:space="preserve"> </w:t>
      </w:r>
      <w:r w:rsidR="00210424" w:rsidRPr="00DD3094">
        <w:rPr>
          <w:rStyle w:val="Pogrubienie"/>
          <w:color w:val="FF0000"/>
          <w:sz w:val="36"/>
          <w:szCs w:val="36"/>
        </w:rPr>
        <w:br/>
      </w:r>
      <w:r w:rsidR="00D91687" w:rsidRPr="00DD3094">
        <w:rPr>
          <w:rStyle w:val="Pogrubienie"/>
          <w:color w:val="FF0000"/>
          <w:sz w:val="36"/>
          <w:szCs w:val="36"/>
        </w:rPr>
        <w:t>oraz Ośrodka Pomocy Społecznej</w:t>
      </w:r>
      <w:r w:rsidRPr="00DD3094">
        <w:rPr>
          <w:rStyle w:val="Pogrubienie"/>
          <w:color w:val="FF0000"/>
          <w:sz w:val="36"/>
          <w:szCs w:val="36"/>
        </w:rPr>
        <w:t xml:space="preserve"> </w:t>
      </w:r>
      <w:r w:rsidRPr="00DD3094">
        <w:rPr>
          <w:rStyle w:val="Pogrubienie"/>
          <w:color w:val="FF0000"/>
          <w:sz w:val="36"/>
          <w:szCs w:val="36"/>
        </w:rPr>
        <w:br/>
        <w:t>w Kuleszach Kościelnych</w:t>
      </w:r>
    </w:p>
    <w:bookmarkEnd w:id="0"/>
    <w:p w:rsidR="00B53927" w:rsidRDefault="00EC3510" w:rsidP="00711E74">
      <w:pPr>
        <w:pStyle w:val="NormalnyWeb"/>
        <w:spacing w:before="0" w:beforeAutospacing="0" w:after="0" w:afterAutospacing="0"/>
        <w:jc w:val="both"/>
      </w:pPr>
      <w:r w:rsidRPr="00711E74">
        <w:rPr>
          <w:rStyle w:val="Pogrubienie"/>
        </w:rPr>
        <w:t>Szanowni Państwo</w:t>
      </w:r>
      <w:r w:rsidRPr="00711E74">
        <w:t xml:space="preserve">, </w:t>
      </w:r>
    </w:p>
    <w:p w:rsidR="00711E74" w:rsidRPr="00711E74" w:rsidRDefault="00711E74" w:rsidP="00711E74">
      <w:pPr>
        <w:pStyle w:val="NormalnyWeb"/>
        <w:spacing w:before="0" w:beforeAutospacing="0" w:after="0" w:afterAutospacing="0"/>
        <w:jc w:val="both"/>
      </w:pPr>
    </w:p>
    <w:p w:rsidR="00210424" w:rsidRDefault="00210424" w:rsidP="00711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927">
        <w:rPr>
          <w:rFonts w:ascii="Times New Roman" w:eastAsia="Times New Roman" w:hAnsi="Times New Roman" w:cs="Times New Roman"/>
          <w:sz w:val="24"/>
          <w:szCs w:val="24"/>
          <w:lang w:eastAsia="pl-PL"/>
        </w:rPr>
        <w:t>Z 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iem 3 listopada 2020r. weszły w życie przepisy zmieniające rozporządzenie</w:t>
      </w:r>
      <w:r w:rsidRPr="00B53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9 października 2020 r.  </w:t>
      </w:r>
      <w:r w:rsidRPr="00B5392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ustanowienia określonych ograniczeń, nakazów i zakazów w związku z wystąpieniem stanu epidemii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 poz. 1758 </w:t>
      </w:r>
      <w:r w:rsidR="00F323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zm.)</w:t>
      </w:r>
      <w:r w:rsidRPr="00B53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§ 24 ust. 5 i 24a </w:t>
      </w:r>
      <w:r w:rsidRPr="00B53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 wprowadzenie w urzędach administracji publicznej wykonywania przez urzędników pracy zdalnej, a więc wykonywanie czynności urzędniczych 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siedzibą urzędu</w:t>
      </w:r>
      <w:r w:rsidRPr="00B539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0424" w:rsidRPr="00DD3094" w:rsidRDefault="00210424" w:rsidP="00711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57F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Wychodząc naprzeciw potrzebom naszych mieszkańców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C5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udzielania bezpośredniej pomocy w załatwianiu spraw urzędowych, informujemy</w:t>
      </w:r>
      <w:r w:rsidRPr="007C6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Pr="00DD30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utrzymujemy dotychczasową organizację obsługi dostosowaną do obowiązujących reżimów sanitarnych. </w:t>
      </w:r>
    </w:p>
    <w:p w:rsidR="00210424" w:rsidRDefault="00210424" w:rsidP="00711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424" w:rsidRDefault="00210424" w:rsidP="00711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5392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odpowiedzialności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wspólnego bezpieczeństwa apeluję</w:t>
      </w:r>
      <w:r w:rsidRPr="00B53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B53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ograniczenie do niezbędnego minimum osobistych wizyt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0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Urzędzie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Gminy oraz Ośrodku Pomocy Społecznej w Kuleszach Kościelnych.</w:t>
      </w:r>
    </w:p>
    <w:p w:rsidR="00210424" w:rsidRDefault="00210424" w:rsidP="00711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10424" w:rsidRPr="00E71383" w:rsidRDefault="00210424" w:rsidP="00711E74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E71383">
        <w:rPr>
          <w:u w:val="single"/>
        </w:rPr>
        <w:t>Wsz</w:t>
      </w:r>
      <w:r w:rsidR="009744F1">
        <w:rPr>
          <w:u w:val="single"/>
        </w:rPr>
        <w:t xml:space="preserve">elkie dokumenty i wnioski </w:t>
      </w:r>
      <w:r w:rsidRPr="00E71383">
        <w:rPr>
          <w:u w:val="single"/>
        </w:rPr>
        <w:t xml:space="preserve"> można złożyć:</w:t>
      </w:r>
    </w:p>
    <w:p w:rsidR="00210424" w:rsidRPr="00E71383" w:rsidRDefault="00210424" w:rsidP="00711E74">
      <w:pPr>
        <w:pStyle w:val="NormalnyWeb"/>
        <w:spacing w:before="0" w:beforeAutospacing="0" w:after="0" w:afterAutospacing="0"/>
      </w:pPr>
      <w:r w:rsidRPr="00E71383">
        <w:t>a) drogą elektroniczną (e-mail: sekretariat@kuleszek.pl, przez platformę e-PUAP)</w:t>
      </w:r>
      <w:r>
        <w:t>,</w:t>
      </w:r>
    </w:p>
    <w:p w:rsidR="00210424" w:rsidRPr="00E71383" w:rsidRDefault="00210424" w:rsidP="00711E74">
      <w:pPr>
        <w:pStyle w:val="NormalnyWeb"/>
        <w:spacing w:before="0" w:beforeAutospacing="0" w:after="0" w:afterAutospacing="0"/>
      </w:pPr>
      <w:r w:rsidRPr="00E71383">
        <w:t>b) pocztą tradycyjną na adres: Urząd Gminy w Kuleszach Kościelnych, ul. Główna 6, 18-208 Kulesze Kościelne</w:t>
      </w:r>
    </w:p>
    <w:p w:rsidR="00711E74" w:rsidRPr="00E71383" w:rsidRDefault="00711E74" w:rsidP="00711E74">
      <w:pPr>
        <w:pStyle w:val="NormalnyWeb"/>
        <w:spacing w:before="0" w:beforeAutospacing="0" w:after="0" w:afterAutospacing="0"/>
      </w:pPr>
    </w:p>
    <w:p w:rsidR="00210424" w:rsidRPr="00E71383" w:rsidRDefault="00210424" w:rsidP="00711E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383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urzędu można przebywać tylko w maseczce lub innych materiałach ochronnych zakrywających nos i usta.</w:t>
      </w:r>
    </w:p>
    <w:p w:rsidR="00210424" w:rsidRPr="00E71383" w:rsidRDefault="00210424" w:rsidP="00711E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383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Stosujmy dezynfekcję rąk lub własne rękawice ochronne.</w:t>
      </w:r>
    </w:p>
    <w:p w:rsidR="00210424" w:rsidRDefault="00210424" w:rsidP="00711E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zachować bezpieczną odległość przynajmniej 2m od pracownika i innych interesantów. </w:t>
      </w:r>
    </w:p>
    <w:p w:rsidR="00210424" w:rsidRDefault="00210424" w:rsidP="00711E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383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Dopuszczalna liczba interesantów przebywających,  w tym samym czasie, w jednym pomieszczeniu nie może być większa niż jedna osoba na jedno stanowisko pracy, z wyłączeniem osób realizujących zadania w zakresie obsługi interesantów</w:t>
      </w:r>
      <w:r w:rsidRPr="00B53927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dotyczy to osób towarzyszących osobom z niepełnosprawnością, tłumaczy języka, pełnomocników lub rodziców z dzieckiem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1E74" w:rsidRPr="00711E74" w:rsidRDefault="00711E74" w:rsidP="00711E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424" w:rsidRDefault="00210424" w:rsidP="00711E7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DC5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Wszelkich wpłat </w:t>
      </w:r>
      <w:r w:rsidR="00711E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prosimy dokonywać na numer rachunku</w:t>
      </w:r>
      <w:r w:rsidRPr="00DC57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:</w:t>
      </w:r>
    </w:p>
    <w:p w:rsidR="00711E74" w:rsidRPr="00DC57FD" w:rsidRDefault="00711E74" w:rsidP="00711E7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0424" w:rsidRPr="00DC57FD" w:rsidRDefault="00210424" w:rsidP="00711E7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podatki – 94 8774 0000 0010 0016 2000 0010</w:t>
      </w:r>
    </w:p>
    <w:p w:rsidR="00210424" w:rsidRDefault="00210424" w:rsidP="00711E7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gospodarka odpadami </w:t>
      </w:r>
      <w:r w:rsidR="00926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komunalnymi </w:t>
      </w:r>
      <w:r w:rsidRPr="00DC5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(śmieci) – 16 8774 0000 0010 0016 2000 0250</w:t>
      </w:r>
    </w:p>
    <w:p w:rsidR="00711E74" w:rsidRPr="00DC57FD" w:rsidRDefault="00711E74" w:rsidP="00711E7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0424" w:rsidRPr="00DC57FD" w:rsidRDefault="00210424" w:rsidP="002104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</w:t>
      </w:r>
      <w:r w:rsidR="00711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711E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C5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</w:t>
      </w:r>
    </w:p>
    <w:p w:rsidR="00210424" w:rsidRPr="00757215" w:rsidRDefault="00210424" w:rsidP="002104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</w:t>
      </w:r>
      <w:r w:rsidRPr="00DC5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C5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Stefan Grodzki</w:t>
      </w:r>
    </w:p>
    <w:p w:rsidR="00210424" w:rsidRPr="00B53927" w:rsidRDefault="00210424" w:rsidP="00210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424" w:rsidRPr="00B53927" w:rsidRDefault="00210424" w:rsidP="00210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9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77B7B" w:rsidRPr="00794912" w:rsidRDefault="00210424" w:rsidP="00711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39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="00794912" w:rsidRPr="00794912">
        <w:rPr>
          <w:rFonts w:ascii="Times New Roman" w:hAnsi="Times New Roman" w:cs="Times New Roman"/>
          <w:b/>
          <w:sz w:val="32"/>
          <w:szCs w:val="32"/>
        </w:rPr>
        <w:t xml:space="preserve">WYKAZ </w:t>
      </w:r>
      <w:r w:rsidR="00877B7B" w:rsidRPr="00794912">
        <w:rPr>
          <w:rFonts w:ascii="Times New Roman" w:hAnsi="Times New Roman" w:cs="Times New Roman"/>
          <w:b/>
          <w:sz w:val="32"/>
          <w:szCs w:val="32"/>
        </w:rPr>
        <w:t xml:space="preserve"> TELEFONÓW</w:t>
      </w:r>
      <w:r w:rsidR="00794912" w:rsidRPr="00794912">
        <w:rPr>
          <w:rFonts w:ascii="Times New Roman" w:hAnsi="Times New Roman" w:cs="Times New Roman"/>
          <w:b/>
          <w:sz w:val="32"/>
          <w:szCs w:val="32"/>
        </w:rPr>
        <w:t xml:space="preserve"> I ADRESÓW E-MAIL PRACOWNIKÓW </w:t>
      </w:r>
    </w:p>
    <w:p w:rsidR="00877B7B" w:rsidRDefault="00877B7B" w:rsidP="00877B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912">
        <w:rPr>
          <w:rFonts w:ascii="Times New Roman" w:hAnsi="Times New Roman" w:cs="Times New Roman"/>
          <w:b/>
          <w:sz w:val="32"/>
          <w:szCs w:val="32"/>
        </w:rPr>
        <w:t xml:space="preserve">URZĘDU GMINY </w:t>
      </w:r>
      <w:r w:rsidR="00794912" w:rsidRPr="00794912">
        <w:rPr>
          <w:rFonts w:ascii="Times New Roman" w:hAnsi="Times New Roman" w:cs="Times New Roman"/>
          <w:b/>
          <w:sz w:val="32"/>
          <w:szCs w:val="32"/>
        </w:rPr>
        <w:t xml:space="preserve"> ORAZ OŚRODKA POMOCY SPOŁECZNEJ W KULESZACH KOŚCIELNYCH</w:t>
      </w:r>
    </w:p>
    <w:p w:rsidR="002E0B24" w:rsidRDefault="002E0B24" w:rsidP="00877B7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tel. kontaktowy: </w:t>
      </w:r>
      <w:r w:rsidRPr="002E0B24">
        <w:rPr>
          <w:rFonts w:ascii="Times New Roman" w:hAnsi="Times New Roman" w:cs="Times New Roman"/>
          <w:b/>
          <w:color w:val="FF0000"/>
          <w:sz w:val="56"/>
          <w:szCs w:val="56"/>
        </w:rPr>
        <w:t>86 476 90 10</w:t>
      </w:r>
    </w:p>
    <w:p w:rsidR="002E0B24" w:rsidRPr="002E0B24" w:rsidRDefault="002E0B24" w:rsidP="00877B7B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2694"/>
        <w:gridCol w:w="3402"/>
        <w:gridCol w:w="1498"/>
        <w:gridCol w:w="3464"/>
      </w:tblGrid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Numer wewnętrzny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Joanna Wnorowska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Sprawy kadrowe i kancelaryjne (sekretariat)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3B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joanna.wnorowska@kuleszek.pl</w:t>
              </w:r>
            </w:hyperlink>
          </w:p>
          <w:p w:rsidR="00794912" w:rsidRPr="002E0B24" w:rsidRDefault="003B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sekretariat@kuleszek.pl</w:t>
              </w:r>
            </w:hyperlink>
          </w:p>
          <w:p w:rsidR="00794912" w:rsidRPr="002E0B24" w:rsidRDefault="0079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Paulina Grodzka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 xml:space="preserve">Obsługa Rady Gminy </w:t>
            </w:r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Archiwum Zakładowe (sekretariat)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3B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paulina.grodzka@kuleszek.pl</w:t>
              </w:r>
            </w:hyperlink>
          </w:p>
          <w:p w:rsidR="00794912" w:rsidRPr="002E0B24" w:rsidRDefault="003B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sekretariat@kuleszek.pl</w:t>
              </w:r>
            </w:hyperlink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Marzena Frankowska</w:t>
            </w:r>
          </w:p>
          <w:p w:rsidR="00794912" w:rsidRPr="002E0B24" w:rsidRDefault="0079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Sekretarz Gminy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3B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sekretarz@kuleszek.pl</w:t>
              </w:r>
            </w:hyperlink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Ewa Klewinowska</w:t>
            </w:r>
          </w:p>
          <w:p w:rsidR="00794912" w:rsidRPr="002E0B24" w:rsidRDefault="0079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Skarbnik Gminy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3B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skarbnik@kuleszek.pl</w:t>
              </w:r>
            </w:hyperlink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Hanna Włostowska</w:t>
            </w:r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 xml:space="preserve">Kierownik Referatu Inwestycji </w:t>
            </w:r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i Spraw Komunalnych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3B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kierownik@kuleszek.pl</w:t>
              </w:r>
            </w:hyperlink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Adrian Pogorzelski</w:t>
            </w:r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Z-ca Kierownik Referatu Inwestycji</w:t>
            </w:r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i Spraw Komunalnych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3B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adrian.pogorzelski@kuleszek.pl</w:t>
              </w:r>
            </w:hyperlink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Weronika Płońska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Rolnictwo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3B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rolnictwo@kuleszek.pl</w:t>
              </w:r>
            </w:hyperlink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Teresa Leśniewska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Podatki/ Finanse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3B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podatki@kuleszek.pl</w:t>
              </w:r>
            </w:hyperlink>
          </w:p>
          <w:p w:rsidR="00794912" w:rsidRPr="002E0B24" w:rsidRDefault="0079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Krystyna Wierzbowska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Księgowość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3B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księgowość@kuleszek.pl</w:t>
              </w:r>
            </w:hyperlink>
          </w:p>
          <w:p w:rsidR="00794912" w:rsidRPr="002E0B24" w:rsidRDefault="0079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Zofia Czarnowska - Frak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Kierownik USC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3B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usc@kuleszek.pl</w:t>
              </w:r>
            </w:hyperlink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Łukasz Kalinowski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Obrona cywilna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3B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lukasz.kalinowski@kuleszek.pl</w:t>
              </w:r>
            </w:hyperlink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Kinga Trzaska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Ochrona środowiska, woda, gospodarka odpadami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3B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kinga.trzaska@kuleszek.pl</w:t>
              </w:r>
            </w:hyperlink>
          </w:p>
          <w:p w:rsidR="00794912" w:rsidRPr="002E0B24" w:rsidRDefault="0079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Tomasz Kulesza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Kierownik OPS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3B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gops@kuleszek.pl</w:t>
              </w:r>
            </w:hyperlink>
          </w:p>
          <w:p w:rsidR="00794912" w:rsidRPr="002E0B24" w:rsidRDefault="0079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2" w:rsidTr="007949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Jerzy Tyszko</w:t>
            </w:r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Anna Jamiołkowska</w:t>
            </w:r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Karolina Kulesza</w:t>
            </w:r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Katarzyna Kulesza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>Ośrodek Pomocy Społecznej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912" w:rsidRPr="002E0B24" w:rsidRDefault="0079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12" w:rsidRPr="002E0B24" w:rsidRDefault="0079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912" w:rsidRPr="002E0B24" w:rsidRDefault="003B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94912" w:rsidRPr="002E0B2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gops@kuleszek.pl</w:t>
              </w:r>
            </w:hyperlink>
          </w:p>
          <w:p w:rsidR="00794912" w:rsidRPr="002E0B24" w:rsidRDefault="0079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B7B" w:rsidRDefault="00877B7B" w:rsidP="00877B7B">
      <w:pPr>
        <w:rPr>
          <w:rFonts w:ascii="Times New Roman" w:hAnsi="Times New Roman" w:cs="Times New Roman"/>
          <w:sz w:val="24"/>
          <w:szCs w:val="24"/>
        </w:rPr>
      </w:pPr>
    </w:p>
    <w:p w:rsidR="00803F78" w:rsidRDefault="00803F78"/>
    <w:p w:rsidR="00B53927" w:rsidRDefault="00B53927"/>
    <w:p w:rsidR="00B53927" w:rsidRDefault="00B53927"/>
    <w:sectPr w:rsidR="00B53927" w:rsidSect="00D560D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C0F5D"/>
    <w:multiLevelType w:val="multilevel"/>
    <w:tmpl w:val="4536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10"/>
    <w:rsid w:val="00210424"/>
    <w:rsid w:val="00237540"/>
    <w:rsid w:val="002E0B24"/>
    <w:rsid w:val="00354D6B"/>
    <w:rsid w:val="003B5085"/>
    <w:rsid w:val="004A2686"/>
    <w:rsid w:val="005E4186"/>
    <w:rsid w:val="00711E74"/>
    <w:rsid w:val="00794912"/>
    <w:rsid w:val="007C62AC"/>
    <w:rsid w:val="00803F78"/>
    <w:rsid w:val="00877B7B"/>
    <w:rsid w:val="0092644F"/>
    <w:rsid w:val="009744F1"/>
    <w:rsid w:val="00A5126C"/>
    <w:rsid w:val="00B53927"/>
    <w:rsid w:val="00C14932"/>
    <w:rsid w:val="00CD396B"/>
    <w:rsid w:val="00CE7B84"/>
    <w:rsid w:val="00D15753"/>
    <w:rsid w:val="00D370D4"/>
    <w:rsid w:val="00D560D6"/>
    <w:rsid w:val="00D91687"/>
    <w:rsid w:val="00DD3094"/>
    <w:rsid w:val="00E2334F"/>
    <w:rsid w:val="00E71383"/>
    <w:rsid w:val="00EC3510"/>
    <w:rsid w:val="00F03C49"/>
    <w:rsid w:val="00F3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EBBC7-F2A9-4400-AAD6-26B72EA5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35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C3510"/>
    <w:rPr>
      <w:color w:val="0000FF"/>
      <w:u w:val="single"/>
    </w:rPr>
  </w:style>
  <w:style w:type="table" w:styleId="Tabela-Siatka">
    <w:name w:val="Table Grid"/>
    <w:basedOn w:val="Standardowy"/>
    <w:uiPriority w:val="39"/>
    <w:rsid w:val="0087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uleszek.pl" TargetMode="External"/><Relationship Id="rId13" Type="http://schemas.openxmlformats.org/officeDocument/2006/relationships/hyperlink" Target="mailto:rolnictwo@kuleszek.pl" TargetMode="External"/><Relationship Id="rId18" Type="http://schemas.openxmlformats.org/officeDocument/2006/relationships/hyperlink" Target="mailto:kinga.trzaska@kuleszek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aulina.grodzka@kuleszek.pl" TargetMode="External"/><Relationship Id="rId12" Type="http://schemas.openxmlformats.org/officeDocument/2006/relationships/hyperlink" Target="mailto:adrian@pogorzelski@kuleszek.pl" TargetMode="External"/><Relationship Id="rId17" Type="http://schemas.openxmlformats.org/officeDocument/2006/relationships/hyperlink" Target="mailto:lukasz.kalinowski@kuleszek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usc@kuleszek.pl" TargetMode="External"/><Relationship Id="rId20" Type="http://schemas.openxmlformats.org/officeDocument/2006/relationships/hyperlink" Target="mailto:gops@kuleszek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kretariat@kuleszek.pl" TargetMode="External"/><Relationship Id="rId11" Type="http://schemas.openxmlformats.org/officeDocument/2006/relationships/hyperlink" Target="mailto:kierownik@kuleszek.pl" TargetMode="External"/><Relationship Id="rId5" Type="http://schemas.openxmlformats.org/officeDocument/2006/relationships/hyperlink" Target="mailto:joanna.wnorowska@kuleszek.pl" TargetMode="External"/><Relationship Id="rId15" Type="http://schemas.openxmlformats.org/officeDocument/2006/relationships/hyperlink" Target="mailto:ksi&#281;gowo&#347;&#263;@kuleszek.pl" TargetMode="External"/><Relationship Id="rId10" Type="http://schemas.openxmlformats.org/officeDocument/2006/relationships/hyperlink" Target="mailto:skarbnik@kuleszek.pl" TargetMode="External"/><Relationship Id="rId19" Type="http://schemas.openxmlformats.org/officeDocument/2006/relationships/hyperlink" Target="mailto:gops@kulesz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z@kuleszek.pl" TargetMode="External"/><Relationship Id="rId14" Type="http://schemas.openxmlformats.org/officeDocument/2006/relationships/hyperlink" Target="mailto:podatki@kuleszek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mfrankowska</dc:creator>
  <cp:lastModifiedBy>pgrodzka</cp:lastModifiedBy>
  <cp:revision>2</cp:revision>
  <cp:lastPrinted>2020-03-18T08:05:00Z</cp:lastPrinted>
  <dcterms:created xsi:type="dcterms:W3CDTF">2020-11-05T13:32:00Z</dcterms:created>
  <dcterms:modified xsi:type="dcterms:W3CDTF">2020-11-05T13:32:00Z</dcterms:modified>
</cp:coreProperties>
</file>