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B4" w:rsidRDefault="008074B4" w:rsidP="008074B4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8074B4" w:rsidRDefault="008074B4" w:rsidP="008074B4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Załącznik nr 1</w:t>
      </w:r>
      <w:r>
        <w:rPr>
          <w:rFonts w:ascii="Tahoma" w:hAnsi="Tahoma" w:cs="Tahoma"/>
        </w:rPr>
        <w:t xml:space="preserve">             </w:t>
      </w:r>
    </w:p>
    <w:p w:rsidR="008074B4" w:rsidRDefault="008074B4" w:rsidP="008074B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</w:t>
      </w:r>
    </w:p>
    <w:p w:rsidR="008074B4" w:rsidRDefault="008074B4" w:rsidP="008074B4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(pieczęć adresowa Wykonawcy)</w:t>
      </w:r>
    </w:p>
    <w:p w:rsidR="008074B4" w:rsidRPr="008074B4" w:rsidRDefault="008074B4" w:rsidP="008074B4">
      <w:pPr>
        <w:pStyle w:val="Nagwek3"/>
        <w:ind w:left="0" w:firstLine="0"/>
        <w:rPr>
          <w:rFonts w:ascii="Tahoma" w:hAnsi="Tahoma" w:cs="Tahoma"/>
          <w:b w:val="0"/>
          <w:bCs w:val="0"/>
          <w:sz w:val="24"/>
          <w:szCs w:val="24"/>
          <w:lang w:val="en-US"/>
        </w:rPr>
      </w:pPr>
      <w:r w:rsidRPr="008074B4">
        <w:rPr>
          <w:rFonts w:ascii="Tahoma" w:hAnsi="Tahoma" w:cs="Tahoma"/>
          <w:b w:val="0"/>
          <w:bCs w:val="0"/>
          <w:sz w:val="24"/>
          <w:szCs w:val="24"/>
          <w:lang w:val="en-US"/>
        </w:rPr>
        <w:t>NIP**): ....................................................</w:t>
      </w:r>
    </w:p>
    <w:p w:rsidR="008074B4" w:rsidRDefault="008074B4" w:rsidP="008074B4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REGON**):................................................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  <w:t xml:space="preserve">            </w:t>
      </w:r>
    </w:p>
    <w:p w:rsidR="008074B4" w:rsidRDefault="008074B4" w:rsidP="008074B4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tel.**): .....................................................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  <w:t xml:space="preserve">            </w:t>
      </w:r>
    </w:p>
    <w:p w:rsidR="008074B4" w:rsidRDefault="008074B4" w:rsidP="008074B4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fax**): .....................................................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  <w:t xml:space="preserve">            </w:t>
      </w:r>
    </w:p>
    <w:p w:rsidR="008074B4" w:rsidRDefault="008074B4" w:rsidP="008074B4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adres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e – mail**): .....................................</w:t>
      </w:r>
      <w:r>
        <w:rPr>
          <w:rFonts w:ascii="Tahoma" w:hAnsi="Tahoma" w:cs="Tahoma"/>
          <w:sz w:val="24"/>
          <w:szCs w:val="24"/>
          <w:lang w:val="en-US"/>
        </w:rPr>
        <w:tab/>
      </w:r>
    </w:p>
    <w:p w:rsidR="008074B4" w:rsidRDefault="008074B4" w:rsidP="008074B4">
      <w:pPr>
        <w:spacing w:line="240" w:lineRule="auto"/>
        <w:rPr>
          <w:rFonts w:ascii="Tahoma" w:hAnsi="Tahoma" w:cs="Tahoma"/>
          <w:sz w:val="24"/>
          <w:szCs w:val="24"/>
          <w:lang w:val="en-US"/>
        </w:rPr>
      </w:pPr>
    </w:p>
    <w:p w:rsidR="008074B4" w:rsidRDefault="008074B4" w:rsidP="008074B4">
      <w:pPr>
        <w:ind w:left="1416"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FORMULARZ CENOWO - OFERTOWY </w:t>
      </w:r>
    </w:p>
    <w:p w:rsidR="008074B4" w:rsidRDefault="008074B4" w:rsidP="008074B4">
      <w:pPr>
        <w:pStyle w:val="WW-Tekstpodstawowy3"/>
        <w:ind w:firstLine="1440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>Urząd Gminy/Gmina</w:t>
      </w:r>
    </w:p>
    <w:p w:rsidR="008074B4" w:rsidRDefault="008074B4" w:rsidP="008074B4">
      <w:pPr>
        <w:pStyle w:val="WW-Tekstpodstawowy3"/>
        <w:ind w:left="4932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          18-208  Kulesze Kościelne</w:t>
      </w:r>
    </w:p>
    <w:p w:rsidR="008074B4" w:rsidRDefault="008074B4" w:rsidP="008074B4">
      <w:pPr>
        <w:pStyle w:val="WW-Tekstpodstawowy3"/>
        <w:ind w:left="4248" w:firstLine="708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          ul. Główna 6</w:t>
      </w:r>
    </w:p>
    <w:p w:rsidR="008074B4" w:rsidRDefault="008074B4" w:rsidP="008074B4">
      <w:pPr>
        <w:pStyle w:val="WW-Tekstpodstawowy3"/>
        <w:ind w:firstLine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b w:val="0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074B4" w:rsidRDefault="008074B4" w:rsidP="008074B4">
      <w:pPr>
        <w:shd w:val="clear" w:color="auto" w:fill="FFFFFF"/>
        <w:spacing w:before="120" w:line="240" w:lineRule="auto"/>
        <w:jc w:val="both"/>
        <w:rPr>
          <w:rFonts w:ascii="Tahoma" w:hAnsi="Tahoma" w:cs="Tahoma"/>
          <w:spacing w:val="-8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odpowiedzi na rozeznanie cenowe z dnia 23.10.2020 r.  prowadzone w oparciu o art. 4 pkt. 8 </w:t>
      </w:r>
      <w:r>
        <w:rPr>
          <w:rFonts w:ascii="Tahoma" w:hAnsi="Tahoma" w:cs="Tahoma"/>
          <w:spacing w:val="-8"/>
          <w:sz w:val="24"/>
          <w:szCs w:val="24"/>
        </w:rPr>
        <w:t xml:space="preserve">Ustawy z dnia 29 stycznia 2004 r.  Prawo zamówień publicznych   (Dz. U. z 2019 r.  poz. 1843 z </w:t>
      </w:r>
      <w:proofErr w:type="spellStart"/>
      <w:r>
        <w:rPr>
          <w:rFonts w:ascii="Tahoma" w:hAnsi="Tahoma" w:cs="Tahoma"/>
          <w:spacing w:val="-8"/>
          <w:sz w:val="24"/>
          <w:szCs w:val="24"/>
        </w:rPr>
        <w:t>późn</w:t>
      </w:r>
      <w:proofErr w:type="spellEnd"/>
      <w:r>
        <w:rPr>
          <w:rFonts w:ascii="Tahoma" w:hAnsi="Tahoma" w:cs="Tahoma"/>
          <w:spacing w:val="-8"/>
          <w:sz w:val="24"/>
          <w:szCs w:val="24"/>
        </w:rPr>
        <w:t xml:space="preserve">. zm.) na: </w:t>
      </w:r>
    </w:p>
    <w:p w:rsidR="008074B4" w:rsidRDefault="008074B4" w:rsidP="008074B4">
      <w:pPr>
        <w:shd w:val="clear" w:color="auto" w:fill="FFFFFF"/>
        <w:spacing w:before="120" w:line="240" w:lineRule="auto"/>
        <w:jc w:val="both"/>
        <w:rPr>
          <w:rFonts w:ascii="Tahoma" w:hAnsi="Tahoma" w:cs="Tahoma"/>
          <w:spacing w:val="-3"/>
          <w:sz w:val="24"/>
          <w:szCs w:val="24"/>
        </w:rPr>
      </w:pPr>
      <w:r>
        <w:rPr>
          <w:rFonts w:ascii="Tahoma" w:hAnsi="Tahoma" w:cs="Tahoma"/>
          <w:spacing w:val="-3"/>
          <w:sz w:val="24"/>
          <w:szCs w:val="24"/>
        </w:rPr>
        <w:t>Dostawa wraz z montażem altany drewnianej prostokątnej, zadaszonej, o wymiarach:</w:t>
      </w:r>
    </w:p>
    <w:p w:rsidR="008074B4" w:rsidRDefault="008074B4" w:rsidP="008074B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4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długość 6 m, szerokość 4 m</w:t>
      </w:r>
    </w:p>
    <w:p w:rsidR="008074B4" w:rsidRDefault="008074B4" w:rsidP="00807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Wysokość altany: 2 m (bok), 2,8 m (w szczycie)</w:t>
      </w:r>
    </w:p>
    <w:p w:rsidR="008074B4" w:rsidRDefault="008074B4" w:rsidP="00807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Ilość wejść: 1</w:t>
      </w:r>
    </w:p>
    <w:p w:rsidR="008074B4" w:rsidRDefault="008074B4" w:rsidP="00807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Grubość słupów: 12 cm</w:t>
      </w:r>
    </w:p>
    <w:p w:rsidR="008074B4" w:rsidRDefault="008074B4" w:rsidP="008074B4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Odeskowanie dachu: deska o grubości 19 mm (łącze na pióro wpust)</w:t>
      </w:r>
    </w:p>
    <w:p w:rsidR="008074B4" w:rsidRDefault="008074B4" w:rsidP="008074B4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Ponadto</w:t>
      </w:r>
    </w:p>
    <w:p w:rsidR="008074B4" w:rsidRDefault="008074B4" w:rsidP="008074B4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Dwukrotne malowanie altany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drewnochronem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074B4" w:rsidRDefault="008074B4" w:rsidP="00807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Pokrycie dachu gontem</w:t>
      </w:r>
    </w:p>
    <w:p w:rsidR="008074B4" w:rsidRDefault="008074B4" w:rsidP="00807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Drewniana podłoga</w:t>
      </w:r>
    </w:p>
    <w:p w:rsidR="008074B4" w:rsidRDefault="008074B4" w:rsidP="008074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dodatkowe elementy: stół i ławy do siedzenia  drewniane, wymiary dostosowane do  wymiarów altany</w:t>
      </w:r>
    </w:p>
    <w:p w:rsidR="008074B4" w:rsidRDefault="008074B4" w:rsidP="008074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Wszystkie materiały po stronie wykonawcy</w:t>
      </w:r>
    </w:p>
    <w:p w:rsidR="008074B4" w:rsidRDefault="008074B4" w:rsidP="008074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Ściany, zadaszenie, podłoga altany, zbliżone do załączonego wzoru </w:t>
      </w:r>
    </w:p>
    <w:p w:rsidR="008074B4" w:rsidRDefault="008074B4" w:rsidP="008074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Wszystkie materiały po stronie wykonawcy</w:t>
      </w:r>
    </w:p>
    <w:p w:rsidR="008074B4" w:rsidRDefault="008074B4" w:rsidP="008074B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4B4" w:rsidRDefault="008074B4" w:rsidP="008074B4">
      <w:pPr>
        <w:pStyle w:val="Tekstpodstawow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Ja/My, niżej podpisany/i, działając w imieniu i na rzecz: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8074B4" w:rsidRDefault="008074B4" w:rsidP="008074B4">
      <w:pPr>
        <w:pStyle w:val="Tekstpodstawowy"/>
        <w:rPr>
          <w:rFonts w:ascii="Tahoma" w:hAnsi="Tahoma" w:cs="Tahoma"/>
          <w:sz w:val="24"/>
          <w:szCs w:val="24"/>
        </w:rPr>
      </w:pPr>
    </w:p>
    <w:p w:rsidR="008074B4" w:rsidRDefault="008074B4" w:rsidP="008074B4">
      <w:pPr>
        <w:pStyle w:val="Tekstpodstawowy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8074B4" w:rsidRDefault="008074B4" w:rsidP="008074B4">
      <w:pPr>
        <w:pStyle w:val="Tekstpodstawowy"/>
        <w:spacing w:line="360" w:lineRule="auto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…………………………………………………………………………………………………………….…………..</w:t>
      </w:r>
    </w:p>
    <w:p w:rsidR="008074B4" w:rsidRDefault="008074B4" w:rsidP="008074B4">
      <w:pPr>
        <w:pStyle w:val="Tekstpodstawowy"/>
        <w:spacing w:line="360" w:lineRule="auto"/>
        <w:rPr>
          <w:rFonts w:ascii="Tahoma" w:hAnsi="Tahoma" w:cs="Tahoma"/>
          <w:b w:val="0"/>
          <w:sz w:val="24"/>
          <w:szCs w:val="24"/>
        </w:rPr>
      </w:pPr>
    </w:p>
    <w:p w:rsidR="008074B4" w:rsidRDefault="008074B4" w:rsidP="008074B4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Oferujemy wykonanie przedmiotu zamówienia za kwotę: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8074B4" w:rsidRDefault="008074B4" w:rsidP="008074B4">
      <w:pPr>
        <w:pStyle w:val="Tekstpodstawowy"/>
        <w:ind w:right="23"/>
        <w:jc w:val="both"/>
        <w:rPr>
          <w:rFonts w:ascii="Tahoma" w:hAnsi="Tahoma" w:cs="Tahoma"/>
          <w:sz w:val="24"/>
          <w:szCs w:val="24"/>
        </w:rPr>
      </w:pPr>
    </w:p>
    <w:p w:rsidR="008074B4" w:rsidRDefault="008074B4" w:rsidP="008074B4">
      <w:pPr>
        <w:pStyle w:val="Tekstpodstawowy"/>
        <w:ind w:right="23"/>
        <w:jc w:val="both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Netto ………………………….. zł.        Vat …… %</w:t>
      </w:r>
      <w:r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b w:val="0"/>
          <w:sz w:val="24"/>
          <w:szCs w:val="24"/>
        </w:rPr>
        <w:t xml:space="preserve">tj. …………………… zł. </w:t>
      </w:r>
    </w:p>
    <w:p w:rsidR="008074B4" w:rsidRDefault="008074B4" w:rsidP="008074B4">
      <w:pPr>
        <w:pStyle w:val="Tekstpodstawowy"/>
        <w:ind w:right="23"/>
        <w:jc w:val="both"/>
        <w:rPr>
          <w:rFonts w:ascii="Tahoma" w:hAnsi="Tahoma" w:cs="Tahoma"/>
          <w:sz w:val="24"/>
          <w:szCs w:val="24"/>
        </w:rPr>
      </w:pPr>
    </w:p>
    <w:p w:rsidR="008074B4" w:rsidRDefault="008074B4" w:rsidP="008074B4">
      <w:pPr>
        <w:pStyle w:val="Tekstpodstawowy"/>
        <w:ind w:right="23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Brutto: ……………………………………………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zł</w:t>
      </w:r>
    </w:p>
    <w:p w:rsidR="008074B4" w:rsidRDefault="008074B4" w:rsidP="008074B4">
      <w:pPr>
        <w:pStyle w:val="Tekstpodstawowy"/>
        <w:ind w:right="23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8074B4" w:rsidRDefault="008074B4" w:rsidP="008074B4">
      <w:pPr>
        <w:pStyle w:val="Tekstpodstawowy"/>
        <w:spacing w:line="360" w:lineRule="auto"/>
        <w:ind w:right="22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(słownie złotych:………………………………………………………………………………………...…)</w:t>
      </w:r>
    </w:p>
    <w:p w:rsidR="008074B4" w:rsidRDefault="008074B4" w:rsidP="008074B4">
      <w:pPr>
        <w:pStyle w:val="Tekstpodstawowy"/>
        <w:ind w:right="23"/>
        <w:jc w:val="both"/>
        <w:rPr>
          <w:rFonts w:ascii="Tahoma" w:hAnsi="Tahoma" w:cs="Tahoma"/>
          <w:sz w:val="24"/>
          <w:szCs w:val="24"/>
        </w:rPr>
      </w:pPr>
    </w:p>
    <w:p w:rsidR="008074B4" w:rsidRDefault="008074B4" w:rsidP="008074B4">
      <w:pPr>
        <w:pStyle w:val="Tekstpodstawowy"/>
        <w:ind w:right="23"/>
        <w:jc w:val="both"/>
        <w:rPr>
          <w:rFonts w:ascii="Tahoma" w:hAnsi="Tahoma" w:cs="Tahoma"/>
          <w:sz w:val="24"/>
          <w:szCs w:val="24"/>
        </w:rPr>
      </w:pPr>
    </w:p>
    <w:p w:rsidR="008074B4" w:rsidRDefault="008074B4" w:rsidP="008074B4">
      <w:pPr>
        <w:pStyle w:val="Tekstpodstawowy"/>
        <w:numPr>
          <w:ilvl w:val="0"/>
          <w:numId w:val="2"/>
        </w:numPr>
        <w:tabs>
          <w:tab w:val="num" w:pos="426"/>
        </w:tabs>
        <w:ind w:hanging="720"/>
        <w:jc w:val="both"/>
        <w:rPr>
          <w:rFonts w:ascii="Tahoma" w:hAnsi="Tahoma" w:cs="Tahoma"/>
          <w:bCs w:val="0"/>
          <w:sz w:val="24"/>
          <w:szCs w:val="24"/>
          <w:u w:val="single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Przedmiot zamówienia wykonamy w terminie do </w:t>
      </w:r>
      <w:r>
        <w:rPr>
          <w:rFonts w:ascii="Tahoma" w:hAnsi="Tahoma" w:cs="Tahoma"/>
          <w:bCs w:val="0"/>
          <w:sz w:val="24"/>
          <w:szCs w:val="24"/>
        </w:rPr>
        <w:t>30 listopada 2020 r.</w:t>
      </w:r>
    </w:p>
    <w:p w:rsidR="008074B4" w:rsidRDefault="008074B4" w:rsidP="008074B4">
      <w:pPr>
        <w:pStyle w:val="Tekstpodstawowy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:rsidR="008074B4" w:rsidRDefault="008074B4" w:rsidP="008074B4">
      <w:pPr>
        <w:pStyle w:val="Tekstpodstawowy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8074B4" w:rsidRDefault="008074B4" w:rsidP="008074B4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8074B4" w:rsidRDefault="008074B4" w:rsidP="008074B4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8074B4" w:rsidRDefault="008074B4" w:rsidP="008074B4">
      <w:p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………………………</w:t>
      </w:r>
      <w:r>
        <w:rPr>
          <w:rFonts w:ascii="Tahoma" w:hAnsi="Tahoma" w:cs="Tahoma"/>
          <w:color w:val="000000"/>
          <w:sz w:val="24"/>
          <w:szCs w:val="24"/>
        </w:rPr>
        <w:t>...................                                ...............................................          (</w:t>
      </w:r>
      <w:r>
        <w:rPr>
          <w:rFonts w:ascii="Tahoma" w:hAnsi="Tahoma" w:cs="Tahoma"/>
          <w:color w:val="000000"/>
          <w:sz w:val="20"/>
          <w:szCs w:val="20"/>
        </w:rPr>
        <w:t>miejscowość, data)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(</w:t>
      </w:r>
      <w:r>
        <w:rPr>
          <w:rFonts w:ascii="Tahoma" w:hAnsi="Tahoma" w:cs="Tahoma"/>
          <w:sz w:val="20"/>
          <w:szCs w:val="20"/>
        </w:rPr>
        <w:t>Podpis i pieczęć osoby upoważnionej</w:t>
      </w:r>
      <w:r>
        <w:rPr>
          <w:rFonts w:ascii="Tahoma" w:hAnsi="Tahoma" w:cs="Tahoma"/>
          <w:sz w:val="20"/>
          <w:szCs w:val="20"/>
        </w:rPr>
        <w:br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do podpisywania ofert)</w:t>
      </w:r>
    </w:p>
    <w:p w:rsidR="008074B4" w:rsidRDefault="008074B4" w:rsidP="008074B4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8074B4" w:rsidRDefault="008074B4" w:rsidP="008074B4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8074B4" w:rsidRDefault="008074B4" w:rsidP="008074B4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8074B4" w:rsidRDefault="008074B4" w:rsidP="008074B4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8074B4" w:rsidRDefault="008074B4" w:rsidP="008074B4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8074B4" w:rsidRDefault="008074B4" w:rsidP="008074B4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8074B4" w:rsidRDefault="008074B4" w:rsidP="008074B4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8074B4" w:rsidRDefault="008074B4" w:rsidP="008074B4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8074B4" w:rsidRDefault="008074B4" w:rsidP="008074B4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8074B4" w:rsidRDefault="008074B4" w:rsidP="008074B4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8074B4" w:rsidRDefault="008074B4" w:rsidP="008074B4">
      <w:pPr>
        <w:rPr>
          <w:rFonts w:ascii="Tahoma" w:hAnsi="Tahoma" w:cs="Tahoma"/>
          <w:b/>
          <w:i/>
          <w:sz w:val="24"/>
          <w:szCs w:val="24"/>
        </w:rPr>
      </w:pPr>
    </w:p>
    <w:p w:rsidR="008074B4" w:rsidRDefault="008074B4" w:rsidP="008074B4">
      <w:pPr>
        <w:rPr>
          <w:rFonts w:ascii="Tahoma" w:hAnsi="Tahoma" w:cs="Tahoma"/>
          <w:b/>
          <w:i/>
          <w:sz w:val="24"/>
          <w:szCs w:val="24"/>
        </w:rPr>
      </w:pPr>
    </w:p>
    <w:p w:rsidR="008074B4" w:rsidRDefault="008074B4" w:rsidP="008074B4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</w:p>
    <w:p w:rsidR="008074B4" w:rsidRDefault="008074B4" w:rsidP="008074B4">
      <w:pPr>
        <w:ind w:left="6372" w:firstLine="708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lastRenderedPageBreak/>
        <w:t>Załącznik nr 2</w:t>
      </w:r>
    </w:p>
    <w:p w:rsidR="008074B4" w:rsidRDefault="008074B4" w:rsidP="008074B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UMOWA Nr ……..</w:t>
      </w:r>
    </w:p>
    <w:p w:rsidR="008074B4" w:rsidRDefault="008074B4" w:rsidP="008074B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zawarta dnia ……………………............. pomiędzy:</w:t>
      </w:r>
    </w:p>
    <w:p w:rsidR="008074B4" w:rsidRDefault="008074B4" w:rsidP="008074B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Urzędem Gminy Kulesze Kościelne/ Gminą Kulesze Kościelne, z siedzibą w Kuleszach Kościelnych przy ul. Głównej 6 NIP:</w:t>
      </w:r>
      <w:r>
        <w:rPr>
          <w:rFonts w:ascii="Tahoma" w:hAnsi="Tahoma" w:cs="Tahoma"/>
          <w:color w:val="0000FF"/>
          <w:sz w:val="24"/>
          <w:szCs w:val="24"/>
        </w:rPr>
        <w:t xml:space="preserve"> 722-127-43-43/722-161-23-43</w:t>
      </w:r>
      <w:r>
        <w:rPr>
          <w:rFonts w:ascii="Tahoma" w:hAnsi="Tahoma" w:cs="Tahoma"/>
          <w:sz w:val="24"/>
          <w:szCs w:val="24"/>
        </w:rPr>
        <w:t xml:space="preserve"> zwanym dalej  „ Zamawiającym”, którego reprezentuje :</w:t>
      </w:r>
    </w:p>
    <w:p w:rsidR="008074B4" w:rsidRDefault="008074B4" w:rsidP="008074B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Stefan Grodzki –  Wójt Gminy Kulesze Kościelne </w:t>
      </w:r>
    </w:p>
    <w:p w:rsidR="008074B4" w:rsidRDefault="008074B4" w:rsidP="008074B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przy kontrasygnacie Ewa </w:t>
      </w:r>
      <w:proofErr w:type="spellStart"/>
      <w:r>
        <w:rPr>
          <w:rFonts w:ascii="Tahoma" w:hAnsi="Tahoma" w:cs="Tahoma"/>
          <w:sz w:val="24"/>
          <w:szCs w:val="24"/>
        </w:rPr>
        <w:t>Klewinowska</w:t>
      </w:r>
      <w:proofErr w:type="spellEnd"/>
      <w:r>
        <w:rPr>
          <w:rFonts w:ascii="Tahoma" w:hAnsi="Tahoma" w:cs="Tahoma"/>
          <w:sz w:val="24"/>
          <w:szCs w:val="24"/>
        </w:rPr>
        <w:t xml:space="preserve"> - Skarbnik Gminy Kulesze Kościelne</w:t>
      </w:r>
    </w:p>
    <w:p w:rsidR="008074B4" w:rsidRDefault="008074B4" w:rsidP="00807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 firmą: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 zwanym dalej   Wykonawcą.</w:t>
      </w:r>
    </w:p>
    <w:p w:rsidR="008074B4" w:rsidRDefault="008074B4" w:rsidP="00807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1.  Niniejsza umowę zawarto bez stosowania przepisów Ustawy z dnia 29 stycznia 2004 r. Prawo zamówień publicznych, na podstawie art. 4 pkt 8 cytowanej ustawy.</w:t>
      </w:r>
    </w:p>
    <w:p w:rsidR="008074B4" w:rsidRDefault="008074B4" w:rsidP="008074B4">
      <w:pPr>
        <w:widowControl w:val="0"/>
        <w:spacing w:line="360" w:lineRule="auto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§ 2. Zamawiający  zamawia  a Wykonawca przyjmuje do wykonania zamówienie  na</w:t>
      </w:r>
    </w:p>
    <w:p w:rsidR="008074B4" w:rsidRDefault="008074B4" w:rsidP="008074B4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B4" w:rsidRDefault="008074B4" w:rsidP="008074B4">
      <w:pPr>
        <w:widowControl w:val="0"/>
        <w:spacing w:after="0" w:line="360" w:lineRule="auto"/>
        <w:ind w:left="2124" w:firstLine="708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(przedmiot zamówienia)</w:t>
      </w:r>
    </w:p>
    <w:p w:rsidR="008074B4" w:rsidRDefault="008074B4" w:rsidP="008074B4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3.1. Termin rozpoczęcia przedmiotu umowy   ustala się na  ……………..…….….…… .</w:t>
      </w:r>
      <w:r>
        <w:rPr>
          <w:rFonts w:ascii="Tahoma" w:hAnsi="Tahoma" w:cs="Tahoma"/>
          <w:i/>
          <w:sz w:val="24"/>
          <w:szCs w:val="24"/>
        </w:rPr>
        <w:t xml:space="preserve"> </w:t>
      </w:r>
    </w:p>
    <w:p w:rsidR="008074B4" w:rsidRDefault="008074B4" w:rsidP="008074B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2.Termin zakończenia  przedmiotu umowy  ustala się na </w:t>
      </w:r>
      <w:r>
        <w:rPr>
          <w:rFonts w:ascii="Tahoma" w:hAnsi="Tahoma" w:cs="Tahoma"/>
          <w:b/>
          <w:sz w:val="24"/>
          <w:szCs w:val="24"/>
        </w:rPr>
        <w:t xml:space="preserve"> 30.11.2020 r.</w:t>
      </w:r>
    </w:p>
    <w:p w:rsidR="008074B4" w:rsidRDefault="008074B4" w:rsidP="008074B4">
      <w:pPr>
        <w:spacing w:after="0" w:line="240" w:lineRule="auto"/>
        <w:ind w:left="283"/>
        <w:jc w:val="both"/>
        <w:rPr>
          <w:rFonts w:ascii="Tahoma" w:hAnsi="Tahoma" w:cs="Tahoma"/>
          <w:b/>
          <w:sz w:val="24"/>
          <w:szCs w:val="24"/>
        </w:rPr>
      </w:pPr>
    </w:p>
    <w:p w:rsidR="008074B4" w:rsidRDefault="008074B4" w:rsidP="008074B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4. Za wykonanie przedmiotu zamówienia  Zamawiający zapłaci Wykonawcy wynagrodzenie w wysokości:</w:t>
      </w:r>
    </w:p>
    <w:p w:rsidR="008074B4" w:rsidRDefault="008074B4" w:rsidP="008074B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Netto ………………………... zł  + Vat ….. % tj. ………………………zł., </w:t>
      </w:r>
    </w:p>
    <w:p w:rsidR="008074B4" w:rsidRDefault="008074B4" w:rsidP="008074B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Brutto…………………………….zł</w:t>
      </w:r>
    </w:p>
    <w:p w:rsidR="008074B4" w:rsidRDefault="008074B4" w:rsidP="008074B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(słownie złotych: …..……………………………………………………………………………….……… )</w:t>
      </w:r>
    </w:p>
    <w:p w:rsidR="008074B4" w:rsidRDefault="008074B4" w:rsidP="00807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§ 5. 1.Wynagrodzenie płatne będzie przelewem, na wskazany przez Wykonawcę rachunek bankowy, w ciągu 30 dni od daty otrzymania przez zamawiającego prawidłowo wystawionej faktury. </w:t>
      </w:r>
    </w:p>
    <w:p w:rsidR="008074B4" w:rsidRDefault="008074B4" w:rsidP="00807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Za nieterminowe opłacanie rachunku Zamawiający za każdy dzień zwłoki zapłaci karę umowną w wysokości 0,1 % wartości rachunku.</w:t>
      </w:r>
    </w:p>
    <w:p w:rsidR="008074B4" w:rsidRDefault="008074B4" w:rsidP="00807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6. Wykonawca zapłaci Zamawiającemu kary umowne w przypadku:</w:t>
      </w:r>
    </w:p>
    <w:p w:rsidR="008074B4" w:rsidRDefault="008074B4" w:rsidP="00807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zwłoki w wykonaniu przedmiotu umowy w wysokości 0,1% wartości brutto przedmiotu umowy, za każdy dzień zwłoki;</w:t>
      </w:r>
    </w:p>
    <w:p w:rsidR="008074B4" w:rsidRDefault="008074B4" w:rsidP="00807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2) zwłoki w usunięciu wad przedmiotu umowy w wysokości  0,1% wartości brutto przedmiotu umowy, za każdy dzień zwłoki;                                                                                                                 </w:t>
      </w:r>
    </w:p>
    <w:p w:rsidR="008074B4" w:rsidRDefault="008074B4" w:rsidP="008074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7. W sprawach nie uregulowanych niniejszą umową będą miały zastosowanie przepisy Kodeksu Cywilnego.</w:t>
      </w:r>
    </w:p>
    <w:p w:rsidR="008074B4" w:rsidRDefault="008074B4" w:rsidP="008074B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8. Prace zostaną odebrane komisyjnie po wykonaniu całości zamówienia – odbiór końcowy.</w:t>
      </w:r>
    </w:p>
    <w:p w:rsidR="008074B4" w:rsidRDefault="008074B4" w:rsidP="008074B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9. Wszelkie zmiany niniejszej umowy mogą być dokonywane pod rygorem nieważności jedynie w formie pisemnej.</w:t>
      </w:r>
    </w:p>
    <w:p w:rsidR="008074B4" w:rsidRDefault="008074B4" w:rsidP="008074B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10. Umowę niniejszą sporządza się w 2 egzemplarzach,  po  jednym egzemplarzu dla każdej ze stron.</w:t>
      </w:r>
    </w:p>
    <w:p w:rsidR="008074B4" w:rsidRDefault="008074B4" w:rsidP="008074B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        ..….……………………………..</w:t>
      </w:r>
    </w:p>
    <w:p w:rsidR="00340B14" w:rsidRDefault="008074B4" w:rsidP="008074B4">
      <w:r>
        <w:rPr>
          <w:rFonts w:ascii="Tahoma" w:hAnsi="Tahoma" w:cs="Tahoma"/>
          <w:sz w:val="20"/>
          <w:szCs w:val="20"/>
        </w:rPr>
        <w:t xml:space="preserve">    (Podpis Wykonawcy)                                                                          (podpis </w:t>
      </w:r>
      <w:proofErr w:type="spellStart"/>
      <w:r>
        <w:rPr>
          <w:rFonts w:ascii="Tahoma" w:hAnsi="Tahoma" w:cs="Tahoma"/>
          <w:sz w:val="20"/>
          <w:szCs w:val="20"/>
        </w:rPr>
        <w:t>Zamawiająceg</w:t>
      </w:r>
      <w:bookmarkStart w:id="0" w:name="_GoBack"/>
      <w:bookmarkEnd w:id="0"/>
      <w:proofErr w:type="spellEnd"/>
    </w:p>
    <w:sectPr w:rsidR="0034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5C60"/>
    <w:multiLevelType w:val="multilevel"/>
    <w:tmpl w:val="1676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B4"/>
    <w:rsid w:val="00340B14"/>
    <w:rsid w:val="0080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B299B-C64E-4148-AE79-F8CE6E66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4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8074B4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074B4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74B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74B4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74B4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8074B4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semiHidden/>
    <w:rsid w:val="00807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1</cp:revision>
  <dcterms:created xsi:type="dcterms:W3CDTF">2020-10-23T12:48:00Z</dcterms:created>
  <dcterms:modified xsi:type="dcterms:W3CDTF">2020-10-23T12:49:00Z</dcterms:modified>
</cp:coreProperties>
</file>